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4DC1" w14:textId="77777777" w:rsidR="00456AD1" w:rsidRDefault="00456AD1" w:rsidP="0009325D">
      <w:pPr>
        <w:pStyle w:val="Geenafstand"/>
        <w:rPr>
          <w:b/>
          <w:sz w:val="36"/>
          <w:szCs w:val="36"/>
        </w:rPr>
      </w:pPr>
    </w:p>
    <w:p w14:paraId="6095D069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6E692A2D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5383FEFA" w14:textId="77777777" w:rsidR="00AB7A81" w:rsidRDefault="00AB7A81" w:rsidP="00AB7A81">
      <w:pPr>
        <w:pStyle w:val="Geenafstand"/>
        <w:rPr>
          <w:b/>
          <w:sz w:val="36"/>
          <w:szCs w:val="36"/>
        </w:rPr>
      </w:pPr>
    </w:p>
    <w:p w14:paraId="76D8728A" w14:textId="2AE216B5" w:rsidR="00BC0628" w:rsidRDefault="00AB7A81" w:rsidP="003A797B">
      <w:pPr>
        <w:pStyle w:val="Geenafstand"/>
        <w:tabs>
          <w:tab w:val="left" w:pos="2410"/>
        </w:tabs>
        <w:rPr>
          <w:b/>
          <w:sz w:val="48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BC0628">
        <w:rPr>
          <w:b/>
          <w:sz w:val="36"/>
          <w:szCs w:val="36"/>
        </w:rPr>
        <w:tab/>
      </w:r>
      <w:r w:rsidR="0082294B" w:rsidRPr="003C14E7">
        <w:rPr>
          <w:b/>
          <w:sz w:val="24"/>
          <w:szCs w:val="24"/>
        </w:rPr>
        <w:t>T</w:t>
      </w:r>
      <w:r w:rsidR="00E66B0C" w:rsidRPr="003C14E7">
        <w:rPr>
          <w:b/>
          <w:sz w:val="24"/>
          <w:szCs w:val="24"/>
        </w:rPr>
        <w:t>oets</w:t>
      </w:r>
      <w:r w:rsidR="005A0BC3" w:rsidRPr="003C14E7">
        <w:rPr>
          <w:b/>
          <w:sz w:val="24"/>
          <w:szCs w:val="24"/>
        </w:rPr>
        <w:br/>
      </w:r>
      <w:r w:rsidR="005A0BC3" w:rsidRPr="003C14E7">
        <w:rPr>
          <w:b/>
          <w:sz w:val="24"/>
          <w:szCs w:val="24"/>
        </w:rPr>
        <w:tab/>
      </w:r>
      <w:r w:rsidR="002D3E38">
        <w:rPr>
          <w:b/>
          <w:sz w:val="24"/>
          <w:szCs w:val="24"/>
        </w:rPr>
        <w:t>Verslag</w:t>
      </w:r>
      <w:r w:rsidR="00F06DD4">
        <w:rPr>
          <w:b/>
          <w:sz w:val="24"/>
          <w:szCs w:val="24"/>
        </w:rPr>
        <w:t xml:space="preserve"> </w:t>
      </w:r>
    </w:p>
    <w:p w14:paraId="09CA2514" w14:textId="77777777" w:rsidR="00FB390A" w:rsidRDefault="005A0BC3" w:rsidP="003A797B">
      <w:pPr>
        <w:pStyle w:val="Geenafstand"/>
        <w:tabs>
          <w:tab w:val="left" w:pos="2410"/>
        </w:tabs>
        <w:rPr>
          <w:b/>
          <w:sz w:val="72"/>
          <w:szCs w:val="72"/>
        </w:rPr>
      </w:pPr>
      <w:r>
        <w:rPr>
          <w:b/>
          <w:sz w:val="48"/>
          <w:szCs w:val="36"/>
        </w:rPr>
        <w:tab/>
      </w:r>
      <w:r w:rsidR="00FB390A">
        <w:rPr>
          <w:b/>
          <w:sz w:val="72"/>
          <w:szCs w:val="72"/>
        </w:rPr>
        <w:t xml:space="preserve">Voorbereiden </w:t>
      </w:r>
    </w:p>
    <w:p w14:paraId="06DC865E" w14:textId="2AFD1701" w:rsidR="005A0BC3" w:rsidRPr="003C14E7" w:rsidRDefault="00FB390A" w:rsidP="003A797B">
      <w:pPr>
        <w:pStyle w:val="Geenafstand"/>
        <w:tabs>
          <w:tab w:val="left" w:pos="2410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ab/>
        <w:t>teelt</w:t>
      </w:r>
    </w:p>
    <w:p w14:paraId="68AF151C" w14:textId="77777777" w:rsidR="00E126C5" w:rsidRPr="00E126C5" w:rsidRDefault="00E126C5" w:rsidP="008A0C6A">
      <w:pPr>
        <w:pStyle w:val="Geenafstand"/>
        <w:rPr>
          <w:b/>
          <w:sz w:val="48"/>
          <w:szCs w:val="36"/>
        </w:rPr>
      </w:pPr>
    </w:p>
    <w:p w14:paraId="35AC6C90" w14:textId="48B22FE1" w:rsidR="00BC0628" w:rsidRDefault="0020489E" w:rsidP="00D203BF">
      <w:pPr>
        <w:pStyle w:val="Geenafstand"/>
        <w:tabs>
          <w:tab w:val="left" w:pos="709"/>
          <w:tab w:val="left" w:pos="3080"/>
        </w:tabs>
      </w:pPr>
      <w:r>
        <w:br/>
      </w:r>
      <w:r>
        <w:br/>
      </w:r>
      <w:r w:rsidR="00D203BF">
        <w:tab/>
      </w:r>
      <w:r w:rsidR="00BC0628">
        <w:t>N</w:t>
      </w:r>
      <w:r w:rsidR="00E126C5">
        <w:t>aam student:</w:t>
      </w:r>
      <w:r w:rsidR="00D203BF">
        <w:tab/>
      </w:r>
      <w:r w:rsidR="00E126C5">
        <w:t>_____________________________________________</w:t>
      </w:r>
      <w:r w:rsidR="00BC0628">
        <w:br/>
      </w:r>
    </w:p>
    <w:p w14:paraId="32CD9A0B" w14:textId="3233E0AE" w:rsidR="00E126C5" w:rsidRDefault="00E126C5" w:rsidP="00BC0628">
      <w:pPr>
        <w:pStyle w:val="Geenafstand"/>
        <w:tabs>
          <w:tab w:val="left" w:pos="3119"/>
        </w:tabs>
        <w:ind w:left="708" w:firstLine="1"/>
      </w:pPr>
      <w:r>
        <w:t xml:space="preserve">Inleverdatum: </w:t>
      </w:r>
      <w:r w:rsidR="00BC0628">
        <w:tab/>
      </w:r>
      <w:r>
        <w:t xml:space="preserve">_________  </w:t>
      </w:r>
    </w:p>
    <w:p w14:paraId="149B67A6" w14:textId="7C8D99C4" w:rsidR="00E126C5" w:rsidRDefault="00E126C5" w:rsidP="00FE4A2A">
      <w:pPr>
        <w:pStyle w:val="Geenafstand"/>
        <w:tabs>
          <w:tab w:val="left" w:pos="3119"/>
        </w:tabs>
      </w:pPr>
    </w:p>
    <w:p w14:paraId="28E40201" w14:textId="33F4A767" w:rsidR="00E126C5" w:rsidRDefault="00E126C5" w:rsidP="00BC0628">
      <w:pPr>
        <w:pStyle w:val="Geenafstand"/>
        <w:tabs>
          <w:tab w:val="left" w:pos="3119"/>
        </w:tabs>
        <w:ind w:left="708" w:firstLine="1"/>
      </w:pPr>
    </w:p>
    <w:p w14:paraId="4E2DAAC4" w14:textId="046DEED6" w:rsidR="00E126C5" w:rsidRDefault="004A6970" w:rsidP="00FB390A">
      <w:pPr>
        <w:pStyle w:val="Geenafstand"/>
        <w:tabs>
          <w:tab w:val="left" w:pos="3119"/>
        </w:tabs>
        <w:ind w:left="708" w:firstLine="1"/>
        <w:jc w:val="center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20B49D" wp14:editId="640367AF">
                <wp:simplePos x="0" y="0"/>
                <wp:positionH relativeFrom="page">
                  <wp:posOffset>1668780</wp:posOffset>
                </wp:positionH>
                <wp:positionV relativeFrom="paragraph">
                  <wp:posOffset>3742690</wp:posOffset>
                </wp:positionV>
                <wp:extent cx="4914900" cy="792480"/>
                <wp:effectExtent l="0" t="0" r="0" b="63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5B66" w14:textId="056B26E0" w:rsidR="004359D7" w:rsidRPr="0009325D" w:rsidRDefault="004A6970" w:rsidP="008A0BEB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N</w:t>
                            </w:r>
                            <w:r w:rsidR="003A2F0D">
                              <w:rPr>
                                <w:sz w:val="48"/>
                              </w:rPr>
                              <w:t>iveau</w:t>
                            </w:r>
                            <w:r w:rsidR="00956532">
                              <w:rPr>
                                <w:sz w:val="48"/>
                              </w:rPr>
                              <w:t xml:space="preserve"> </w:t>
                            </w:r>
                            <w:r w:rsidR="00C91A69">
                              <w:rPr>
                                <w:sz w:val="48"/>
                              </w:rPr>
                              <w:t>3</w:t>
                            </w:r>
                            <w:r w:rsidR="00956532">
                              <w:rPr>
                                <w:sz w:val="48"/>
                              </w:rPr>
                              <w:t xml:space="preserve"> </w:t>
                            </w:r>
                            <w:r w:rsidR="00453E36">
                              <w:rPr>
                                <w:sz w:val="48"/>
                              </w:rPr>
                              <w:t>-</w:t>
                            </w:r>
                            <w:r w:rsidR="00956532">
                              <w:rPr>
                                <w:sz w:val="48"/>
                              </w:rPr>
                              <w:t xml:space="preserve"> </w:t>
                            </w:r>
                            <w:r w:rsidR="00956532" w:rsidRPr="008F7FB1">
                              <w:rPr>
                                <w:sz w:val="48"/>
                              </w:rPr>
                              <w:t>BOL</w:t>
                            </w:r>
                            <w:r w:rsidR="00C91A69" w:rsidRPr="001F4DDF">
                              <w:rPr>
                                <w:sz w:val="48"/>
                              </w:rPr>
                              <w:t>/BBL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0B4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31.4pt;margin-top:294.7pt;width:387pt;height:62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" stroked="f">
                <v:textbox style="mso-fit-shape-to-text:t">
                  <w:txbxContent>
                    <w:p w14:paraId="5EC05B66" w14:textId="056B26E0" w:rsidR="004359D7" w:rsidRPr="0009325D" w:rsidRDefault="004A6970" w:rsidP="008A0BEB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N</w:t>
                      </w:r>
                      <w:r w:rsidR="003A2F0D">
                        <w:rPr>
                          <w:sz w:val="48"/>
                        </w:rPr>
                        <w:t>iveau</w:t>
                      </w:r>
                      <w:r w:rsidR="00956532">
                        <w:rPr>
                          <w:sz w:val="48"/>
                        </w:rPr>
                        <w:t xml:space="preserve"> </w:t>
                      </w:r>
                      <w:r w:rsidR="00C91A69">
                        <w:rPr>
                          <w:sz w:val="48"/>
                        </w:rPr>
                        <w:t>3</w:t>
                      </w:r>
                      <w:r w:rsidR="00956532">
                        <w:rPr>
                          <w:sz w:val="48"/>
                        </w:rPr>
                        <w:t xml:space="preserve"> </w:t>
                      </w:r>
                      <w:r w:rsidR="00453E36">
                        <w:rPr>
                          <w:sz w:val="48"/>
                        </w:rPr>
                        <w:t>-</w:t>
                      </w:r>
                      <w:r w:rsidR="00956532">
                        <w:rPr>
                          <w:sz w:val="48"/>
                        </w:rPr>
                        <w:t xml:space="preserve"> </w:t>
                      </w:r>
                      <w:r w:rsidR="00956532" w:rsidRPr="008F7FB1">
                        <w:rPr>
                          <w:sz w:val="48"/>
                        </w:rPr>
                        <w:t>BOL</w:t>
                      </w:r>
                      <w:r w:rsidR="00C91A69" w:rsidRPr="001F4DDF">
                        <w:rPr>
                          <w:sz w:val="48"/>
                        </w:rPr>
                        <w:t>/BBL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25DA5A" wp14:editId="49191797">
                <wp:simplePos x="0" y="0"/>
                <wp:positionH relativeFrom="column">
                  <wp:posOffset>334645</wp:posOffset>
                </wp:positionH>
                <wp:positionV relativeFrom="paragraph">
                  <wp:posOffset>2172970</wp:posOffset>
                </wp:positionV>
                <wp:extent cx="6012180" cy="1493520"/>
                <wp:effectExtent l="0" t="0" r="7620" b="25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BE33" w14:textId="7275BFB1" w:rsidR="004359D7" w:rsidRPr="0020489E" w:rsidRDefault="004A6970" w:rsidP="0020489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4A6970">
                              <w:rPr>
                                <w:sz w:val="96"/>
                              </w:rPr>
                              <w:t>Vakexpert Teelt en Groene Technologie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5DA5A" id="_x0000_s1027" type="#_x0000_t202" style="position:absolute;left:0;text-align:left;margin-left:26.35pt;margin-top:171.1pt;width:473.4pt;height:117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" stroked="f">
                <v:textbox style="mso-fit-shape-to-text:t">
                  <w:txbxContent>
                    <w:p w14:paraId="72F9BE33" w14:textId="7275BFB1" w:rsidR="004359D7" w:rsidRPr="0020489E" w:rsidRDefault="004A6970" w:rsidP="0020489E">
                      <w:pPr>
                        <w:jc w:val="center"/>
                        <w:rPr>
                          <w:sz w:val="96"/>
                        </w:rPr>
                      </w:pPr>
                      <w:r w:rsidRPr="004A6970">
                        <w:rPr>
                          <w:sz w:val="96"/>
                        </w:rPr>
                        <w:t>Vakexpert Teelt en Groene Technologie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90A">
        <w:rPr>
          <w:noProof/>
        </w:rPr>
        <w:drawing>
          <wp:inline distT="0" distB="0" distL="0" distR="0" wp14:anchorId="33B57299" wp14:editId="01555C8D">
            <wp:extent cx="2865120" cy="1909448"/>
            <wp:effectExtent l="0" t="0" r="0" b="0"/>
            <wp:docPr id="1" name="Afbeelding 1" descr="Afbeelding met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rsoon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231" cy="191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6C5">
        <w:br w:type="page"/>
      </w:r>
    </w:p>
    <w:p w14:paraId="172DEBA0" w14:textId="393AA3E4" w:rsidR="00AD5FB3" w:rsidRPr="00660A89" w:rsidRDefault="00AD5FB3" w:rsidP="000F3ECA">
      <w:pPr>
        <w:pStyle w:val="opsomming"/>
        <w:numPr>
          <w:ilvl w:val="0"/>
          <w:numId w:val="0"/>
        </w:numPr>
        <w:tabs>
          <w:tab w:val="left" w:pos="2268"/>
        </w:tabs>
        <w:suppressAutoHyphens/>
        <w:rPr>
          <w:b/>
          <w:sz w:val="28"/>
          <w:szCs w:val="28"/>
        </w:rPr>
      </w:pPr>
      <w:bookmarkStart w:id="0" w:name="_Toc159904668"/>
      <w:r w:rsidRPr="00842189">
        <w:rPr>
          <w:b/>
          <w:sz w:val="28"/>
          <w:szCs w:val="28"/>
        </w:rPr>
        <w:lastRenderedPageBreak/>
        <w:t>Inhoud</w:t>
      </w:r>
      <w:bookmarkEnd w:id="0"/>
    </w:p>
    <w:p w14:paraId="57B52181" w14:textId="77777777" w:rsidR="00AD5FB3" w:rsidRDefault="00AD5FB3" w:rsidP="000F3ECA">
      <w:pPr>
        <w:tabs>
          <w:tab w:val="left" w:pos="2268"/>
        </w:tabs>
      </w:pPr>
    </w:p>
    <w:p w14:paraId="3C068D9C" w14:textId="6273766E" w:rsidR="00966F26" w:rsidRDefault="00966F26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EDE87F1" w14:textId="4C3E9EB6" w:rsidR="00C42F7E" w:rsidRDefault="00C42F7E" w:rsidP="004B3887">
      <w:pPr>
        <w:pStyle w:val="inhoud"/>
        <w:tabs>
          <w:tab w:val="clear" w:pos="5670"/>
          <w:tab w:val="right" w:pos="7088"/>
        </w:tabs>
      </w:pPr>
      <w:r>
        <w:t>Toetsmix</w:t>
      </w:r>
      <w:r w:rsidR="004B3887">
        <w:t xml:space="preserve"> en </w:t>
      </w:r>
      <w:r w:rsidR="004A6970">
        <w:t>score</w:t>
      </w:r>
      <w:r w:rsidR="004B3887">
        <w:tab/>
      </w:r>
      <w:r w:rsidR="00DF3F66">
        <w:t>3</w:t>
      </w:r>
    </w:p>
    <w:p w14:paraId="6B9FD9CA" w14:textId="77777777" w:rsidR="00C42F7E" w:rsidRDefault="00C42F7E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2935539" w14:textId="4854B124" w:rsidR="00966F26" w:rsidRDefault="001723CF" w:rsidP="000F3ECA">
      <w:pPr>
        <w:pStyle w:val="inhoud"/>
        <w:tabs>
          <w:tab w:val="clear" w:pos="5670"/>
          <w:tab w:val="left" w:pos="2268"/>
          <w:tab w:val="right" w:pos="7088"/>
        </w:tabs>
      </w:pPr>
      <w:r>
        <w:t>Leerdoelen en succescriteria</w:t>
      </w:r>
      <w:r w:rsidR="003B0187">
        <w:tab/>
      </w:r>
      <w:r w:rsidR="00DF3F66">
        <w:t>4</w:t>
      </w:r>
    </w:p>
    <w:p w14:paraId="330F81CA" w14:textId="77777777" w:rsidR="00C924B2" w:rsidRDefault="00C924B2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76566504" w14:textId="0CA42B50" w:rsidR="000F3ECA" w:rsidRDefault="001723CF" w:rsidP="001723CF">
      <w:pPr>
        <w:pStyle w:val="inhoud"/>
        <w:tabs>
          <w:tab w:val="clear" w:pos="5670"/>
          <w:tab w:val="right" w:pos="7088"/>
        </w:tabs>
      </w:pPr>
      <w:r>
        <w:t>Opdracht</w:t>
      </w:r>
      <w:r>
        <w:tab/>
      </w:r>
      <w:r w:rsidR="00DF3F66">
        <w:t>5</w:t>
      </w:r>
    </w:p>
    <w:p w14:paraId="6B6E3FCA" w14:textId="77777777" w:rsidR="000F3ECA" w:rsidRDefault="000F3ECA" w:rsidP="000F3ECA">
      <w:pPr>
        <w:pStyle w:val="inhoudCharChar"/>
        <w:tabs>
          <w:tab w:val="clear" w:pos="5670"/>
          <w:tab w:val="left" w:pos="1985"/>
          <w:tab w:val="left" w:pos="2268"/>
          <w:tab w:val="right" w:pos="7088"/>
        </w:tabs>
      </w:pPr>
    </w:p>
    <w:p w14:paraId="76ACDAFA" w14:textId="347F16C2" w:rsidR="00AD5FB3" w:rsidRDefault="001723CF" w:rsidP="001723CF">
      <w:pPr>
        <w:pStyle w:val="inhoudCharChar"/>
        <w:tabs>
          <w:tab w:val="clear" w:pos="5670"/>
          <w:tab w:val="right" w:pos="7088"/>
        </w:tabs>
      </w:pPr>
      <w:r>
        <w:t>Beoordeling</w:t>
      </w:r>
      <w:r w:rsidR="00067813">
        <w:tab/>
      </w:r>
      <w:r w:rsidR="004064A7">
        <w:t>7</w:t>
      </w:r>
      <w:r w:rsidR="00E6790B" w:rsidRPr="00DE6DD1">
        <w:tab/>
      </w:r>
    </w:p>
    <w:p w14:paraId="6A7F7F4E" w14:textId="55EE282B" w:rsidR="009E397E" w:rsidRDefault="00AD5FB3" w:rsidP="0067036F">
      <w:pPr>
        <w:pStyle w:val="inhoudCharChar"/>
        <w:tabs>
          <w:tab w:val="clear" w:pos="5670"/>
          <w:tab w:val="right" w:pos="7088"/>
        </w:tabs>
      </w:pPr>
      <w:r w:rsidRPr="00D51E7A">
        <w:br w:type="page"/>
      </w:r>
      <w:bookmarkStart w:id="1" w:name="_Toc159904677"/>
    </w:p>
    <w:p w14:paraId="3843D4AA" w14:textId="58A9599E" w:rsidR="009E397E" w:rsidRPr="00EC640A" w:rsidRDefault="00B451AB" w:rsidP="009E397E">
      <w:pPr>
        <w:pStyle w:val="Kop1"/>
        <w:rPr>
          <w:lang w:val="nl-NL"/>
        </w:rPr>
      </w:pPr>
      <w:r>
        <w:rPr>
          <w:lang w:val="nl-NL"/>
        </w:rPr>
        <w:lastRenderedPageBreak/>
        <w:t xml:space="preserve">Toetsmix en </w:t>
      </w:r>
      <w:r w:rsidR="004A6970">
        <w:rPr>
          <w:lang w:val="nl-NL"/>
        </w:rPr>
        <w:t>score</w:t>
      </w:r>
    </w:p>
    <w:p w14:paraId="1D4244DE" w14:textId="1C5F3D40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CBD911A" w14:textId="5ECD12E8" w:rsidR="008217CB" w:rsidRDefault="008217CB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C5B298A" w14:textId="0AFCD61C" w:rsidR="00D31E9C" w:rsidRPr="00D31E9C" w:rsidRDefault="00D31E9C" w:rsidP="009E397E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 w:rsidRPr="00D31E9C">
        <w:rPr>
          <w:b/>
          <w:bCs/>
          <w:sz w:val="22"/>
          <w:szCs w:val="22"/>
        </w:rPr>
        <w:t>Toetsmix</w:t>
      </w:r>
    </w:p>
    <w:p w14:paraId="57B5D57B" w14:textId="0D7CB284" w:rsidR="00C1530C" w:rsidRDefault="00F205D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Je rond</w:t>
      </w:r>
      <w:r w:rsidR="006C0ECA">
        <w:rPr>
          <w:sz w:val="22"/>
          <w:szCs w:val="22"/>
        </w:rPr>
        <w:t>t</w:t>
      </w:r>
      <w:r>
        <w:rPr>
          <w:sz w:val="22"/>
          <w:szCs w:val="22"/>
        </w:rPr>
        <w:t xml:space="preserve"> de</w:t>
      </w:r>
      <w:r w:rsidR="004E2B58" w:rsidRPr="008217CB">
        <w:rPr>
          <w:sz w:val="22"/>
          <w:szCs w:val="22"/>
        </w:rPr>
        <w:t xml:space="preserve"> IBS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af met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drie</w:t>
      </w:r>
      <w:r w:rsidR="009E397E" w:rsidRPr="008217CB">
        <w:rPr>
          <w:sz w:val="22"/>
          <w:szCs w:val="22"/>
        </w:rPr>
        <w:t xml:space="preserve"> toetsen</w:t>
      </w:r>
      <w:r w:rsidR="00C1530C">
        <w:rPr>
          <w:sz w:val="22"/>
          <w:szCs w:val="22"/>
        </w:rPr>
        <w:t>:</w:t>
      </w:r>
    </w:p>
    <w:p w14:paraId="23F66B8A" w14:textId="77777777" w:rsidR="00C1530C" w:rsidRDefault="00C1530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4A0E84C" w14:textId="77777777" w:rsidR="00C1530C" w:rsidRPr="00E76BB3" w:rsidRDefault="00C1530C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E76BB3">
        <w:rPr>
          <w:sz w:val="22"/>
          <w:szCs w:val="22"/>
        </w:rPr>
        <w:t>Kennistoets</w:t>
      </w:r>
    </w:p>
    <w:p w14:paraId="4111C35C" w14:textId="6E16D86C" w:rsidR="00C1530C" w:rsidRPr="00D03CA2" w:rsidRDefault="008F7FB1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D03CA2">
        <w:rPr>
          <w:sz w:val="22"/>
          <w:szCs w:val="22"/>
        </w:rPr>
        <w:t>Verslag</w:t>
      </w:r>
    </w:p>
    <w:p w14:paraId="289B594D" w14:textId="39589A58" w:rsidR="00C1530C" w:rsidRPr="006A2F38" w:rsidRDefault="008E4357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  <w:lang w:val="en-GB"/>
        </w:rPr>
      </w:pPr>
      <w:r w:rsidRPr="006A2F38">
        <w:rPr>
          <w:sz w:val="22"/>
          <w:szCs w:val="22"/>
          <w:lang w:val="en-GB"/>
        </w:rPr>
        <w:t>Product</w:t>
      </w:r>
      <w:r w:rsidR="00C91A69" w:rsidRPr="006A2F38">
        <w:rPr>
          <w:sz w:val="22"/>
          <w:szCs w:val="22"/>
          <w:lang w:val="en-GB"/>
        </w:rPr>
        <w:t xml:space="preserve"> (BOL) </w:t>
      </w:r>
      <w:r w:rsidR="00C91A69" w:rsidRPr="00D41755">
        <w:rPr>
          <w:color w:val="ED7D31" w:themeColor="accent2"/>
          <w:sz w:val="22"/>
          <w:szCs w:val="22"/>
          <w:lang w:val="en-GB"/>
        </w:rPr>
        <w:t xml:space="preserve">of </w:t>
      </w:r>
      <w:r w:rsidR="00904F12" w:rsidRPr="00D41755">
        <w:rPr>
          <w:color w:val="ED7D31" w:themeColor="accent2"/>
          <w:sz w:val="22"/>
          <w:szCs w:val="22"/>
          <w:lang w:val="en-GB"/>
        </w:rPr>
        <w:t>A</w:t>
      </w:r>
      <w:r w:rsidR="00C91A69" w:rsidRPr="00D41755">
        <w:rPr>
          <w:color w:val="ED7D31" w:themeColor="accent2"/>
          <w:sz w:val="22"/>
          <w:szCs w:val="22"/>
          <w:lang w:val="en-GB"/>
        </w:rPr>
        <w:t>ssessment (BBL)</w:t>
      </w:r>
    </w:p>
    <w:p w14:paraId="008F5ECD" w14:textId="77777777" w:rsidR="00C1530C" w:rsidRPr="00C91A69" w:rsidRDefault="00C1530C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  <w:lang w:val="en-GB"/>
        </w:rPr>
      </w:pPr>
    </w:p>
    <w:p w14:paraId="6953B440" w14:textId="440CDAD6" w:rsidR="00F205DC" w:rsidRPr="00C1530C" w:rsidRDefault="00E24C26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C1530C">
        <w:rPr>
          <w:sz w:val="22"/>
          <w:szCs w:val="22"/>
        </w:rPr>
        <w:t xml:space="preserve">Het eindcijfer </w:t>
      </w:r>
      <w:r w:rsidR="00571DBC" w:rsidRPr="00C1530C">
        <w:rPr>
          <w:sz w:val="22"/>
          <w:szCs w:val="22"/>
        </w:rPr>
        <w:t xml:space="preserve">is het gemiddelde van </w:t>
      </w:r>
      <w:r w:rsidR="009F2961" w:rsidRPr="00C1530C">
        <w:rPr>
          <w:sz w:val="22"/>
          <w:szCs w:val="22"/>
        </w:rPr>
        <w:t>deze</w:t>
      </w:r>
      <w:r w:rsidR="00571DBC" w:rsidRPr="00C1530C">
        <w:rPr>
          <w:sz w:val="22"/>
          <w:szCs w:val="22"/>
        </w:rPr>
        <w:t xml:space="preserve"> drie toetsen.</w:t>
      </w:r>
      <w:r w:rsidR="009F2961" w:rsidRPr="00C1530C">
        <w:rPr>
          <w:sz w:val="22"/>
          <w:szCs w:val="22"/>
        </w:rPr>
        <w:t xml:space="preserve"> </w:t>
      </w:r>
      <w:r w:rsidR="007F0129" w:rsidRPr="00C1530C">
        <w:rPr>
          <w:sz w:val="22"/>
          <w:szCs w:val="22"/>
        </w:rPr>
        <w:t>Elke toets telt 1x mee.</w:t>
      </w:r>
      <w:r w:rsidR="00CB0451">
        <w:rPr>
          <w:sz w:val="22"/>
          <w:szCs w:val="22"/>
        </w:rPr>
        <w:t xml:space="preserve"> Voor een voldoende moet het gemiddelde cijfer </w:t>
      </w:r>
      <w:r w:rsidR="00E94AF7">
        <w:rPr>
          <w:sz w:val="22"/>
          <w:szCs w:val="22"/>
        </w:rPr>
        <w:t xml:space="preserve">minimaal </w:t>
      </w:r>
      <w:r w:rsidR="00CB0451">
        <w:rPr>
          <w:sz w:val="22"/>
          <w:szCs w:val="22"/>
        </w:rPr>
        <w:t>een 5,5 zijn.</w:t>
      </w:r>
    </w:p>
    <w:p w14:paraId="5AC65886" w14:textId="063EEBC4" w:rsidR="00A96660" w:rsidRDefault="00A96660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3E2EC0AE" w14:textId="2B1CED26" w:rsidR="00D03CA2" w:rsidRPr="00D03CA2" w:rsidRDefault="00E76BB3" w:rsidP="00D03CA2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bookmarkStart w:id="2" w:name="_Hlk63685074"/>
      <w:r w:rsidRPr="00DF3F66">
        <w:rPr>
          <w:sz w:val="22"/>
          <w:szCs w:val="22"/>
        </w:rPr>
        <w:t xml:space="preserve">In </w:t>
      </w:r>
      <w:r w:rsidR="0074177C">
        <w:rPr>
          <w:sz w:val="22"/>
          <w:szCs w:val="22"/>
        </w:rPr>
        <w:t xml:space="preserve">het </w:t>
      </w:r>
      <w:r w:rsidR="0074177C" w:rsidRPr="00D03CA2">
        <w:rPr>
          <w:sz w:val="22"/>
          <w:szCs w:val="22"/>
        </w:rPr>
        <w:t>verslag</w:t>
      </w:r>
      <w:r w:rsidR="004A6970">
        <w:rPr>
          <w:sz w:val="22"/>
          <w:szCs w:val="22"/>
        </w:rPr>
        <w:t xml:space="preserve"> </w:t>
      </w:r>
      <w:r w:rsidRPr="00DF3F66">
        <w:rPr>
          <w:sz w:val="22"/>
          <w:szCs w:val="22"/>
        </w:rPr>
        <w:t>laat je zien dat je</w:t>
      </w:r>
      <w:r w:rsidR="0035613A">
        <w:rPr>
          <w:sz w:val="22"/>
          <w:szCs w:val="22"/>
        </w:rPr>
        <w:t xml:space="preserve"> </w:t>
      </w:r>
      <w:r w:rsidR="00A465FA">
        <w:rPr>
          <w:sz w:val="22"/>
          <w:szCs w:val="22"/>
        </w:rPr>
        <w:t>veilig machines of materialen kunt reinigen</w:t>
      </w:r>
      <w:r w:rsidR="00CF1EA7">
        <w:rPr>
          <w:sz w:val="22"/>
          <w:szCs w:val="22"/>
        </w:rPr>
        <w:t xml:space="preserve"> en</w:t>
      </w:r>
      <w:r w:rsidR="00A465FA">
        <w:rPr>
          <w:sz w:val="22"/>
          <w:szCs w:val="22"/>
        </w:rPr>
        <w:t xml:space="preserve"> kunt omgaan met gebreken </w:t>
      </w:r>
      <w:r w:rsidR="00A465FA" w:rsidRPr="00B874FD">
        <w:rPr>
          <w:sz w:val="22"/>
          <w:szCs w:val="22"/>
        </w:rPr>
        <w:t>aan een machine</w:t>
      </w:r>
      <w:r w:rsidR="00CF1EA7" w:rsidRPr="00B874FD">
        <w:rPr>
          <w:sz w:val="22"/>
          <w:szCs w:val="22"/>
        </w:rPr>
        <w:t>. Daarnaast beschrijf je d</w:t>
      </w:r>
      <w:r w:rsidR="0035613A" w:rsidRPr="00B874FD">
        <w:rPr>
          <w:sz w:val="22"/>
          <w:szCs w:val="22"/>
        </w:rPr>
        <w:t>e toepassing van verschillende materialen, middelen en machines</w:t>
      </w:r>
      <w:r w:rsidR="00CF1EA7" w:rsidRPr="00B874FD">
        <w:rPr>
          <w:sz w:val="22"/>
          <w:szCs w:val="22"/>
        </w:rPr>
        <w:t xml:space="preserve">. Je </w:t>
      </w:r>
      <w:r w:rsidR="001A76BB" w:rsidRPr="00B874FD">
        <w:rPr>
          <w:sz w:val="22"/>
          <w:szCs w:val="22"/>
        </w:rPr>
        <w:t>kiest op basis van argumenten</w:t>
      </w:r>
      <w:r w:rsidR="00D03CA2" w:rsidRPr="00B874FD">
        <w:rPr>
          <w:sz w:val="22"/>
          <w:szCs w:val="22"/>
        </w:rPr>
        <w:t xml:space="preserve"> </w:t>
      </w:r>
      <w:r w:rsidR="00C873F7" w:rsidRPr="00B874FD">
        <w:rPr>
          <w:sz w:val="22"/>
          <w:szCs w:val="22"/>
        </w:rPr>
        <w:t>een</w:t>
      </w:r>
      <w:r w:rsidR="00D03CA2" w:rsidRPr="00B874FD">
        <w:rPr>
          <w:sz w:val="22"/>
          <w:szCs w:val="22"/>
        </w:rPr>
        <w:t xml:space="preserve"> grondbewerking of substr</w:t>
      </w:r>
      <w:r w:rsidR="00C873F7" w:rsidRPr="00B874FD">
        <w:rPr>
          <w:sz w:val="22"/>
          <w:szCs w:val="22"/>
        </w:rPr>
        <w:t>aat</w:t>
      </w:r>
      <w:r w:rsidR="00CF1EA7" w:rsidRPr="00B874FD">
        <w:rPr>
          <w:sz w:val="22"/>
          <w:szCs w:val="22"/>
        </w:rPr>
        <w:t xml:space="preserve"> </w:t>
      </w:r>
      <w:r w:rsidR="00C14221" w:rsidRPr="00B874FD">
        <w:rPr>
          <w:sz w:val="22"/>
          <w:szCs w:val="22"/>
        </w:rPr>
        <w:t>bij teelt. Daar</w:t>
      </w:r>
      <w:r w:rsidR="00AE299F" w:rsidRPr="00B874FD">
        <w:rPr>
          <w:sz w:val="22"/>
          <w:szCs w:val="22"/>
        </w:rPr>
        <w:t>naast</w:t>
      </w:r>
      <w:r w:rsidR="00CF1EA7" w:rsidRPr="00B874FD">
        <w:rPr>
          <w:sz w:val="22"/>
          <w:szCs w:val="22"/>
        </w:rPr>
        <w:t xml:space="preserve"> laat </w:t>
      </w:r>
      <w:r w:rsidR="00AE299F" w:rsidRPr="00B874FD">
        <w:rPr>
          <w:sz w:val="22"/>
          <w:szCs w:val="22"/>
        </w:rPr>
        <w:t xml:space="preserve">je </w:t>
      </w:r>
      <w:r w:rsidR="00CF1EA7" w:rsidRPr="00B874FD">
        <w:rPr>
          <w:sz w:val="22"/>
          <w:szCs w:val="22"/>
        </w:rPr>
        <w:t>zien dat je</w:t>
      </w:r>
      <w:r w:rsidR="00C74682" w:rsidRPr="00B874FD">
        <w:rPr>
          <w:sz w:val="22"/>
          <w:szCs w:val="22"/>
        </w:rPr>
        <w:t xml:space="preserve"> </w:t>
      </w:r>
      <w:r w:rsidR="00D03CA2" w:rsidRPr="00B874FD">
        <w:rPr>
          <w:sz w:val="22"/>
          <w:szCs w:val="22"/>
        </w:rPr>
        <w:t xml:space="preserve">een gesprek </w:t>
      </w:r>
      <w:r w:rsidR="00CF1EA7" w:rsidRPr="00B874FD">
        <w:rPr>
          <w:sz w:val="22"/>
          <w:szCs w:val="22"/>
        </w:rPr>
        <w:t xml:space="preserve">kunt </w:t>
      </w:r>
      <w:r w:rsidR="00C74682" w:rsidRPr="00B874FD">
        <w:rPr>
          <w:sz w:val="22"/>
          <w:szCs w:val="22"/>
        </w:rPr>
        <w:t xml:space="preserve">voeren </w:t>
      </w:r>
      <w:r w:rsidR="00D03CA2" w:rsidRPr="00B874FD">
        <w:rPr>
          <w:sz w:val="22"/>
          <w:szCs w:val="22"/>
        </w:rPr>
        <w:t>op basis van HALS</w:t>
      </w:r>
      <w:r w:rsidR="00AE299F" w:rsidRPr="00B874FD">
        <w:rPr>
          <w:sz w:val="22"/>
          <w:szCs w:val="22"/>
        </w:rPr>
        <w:t xml:space="preserve"> en</w:t>
      </w:r>
      <w:r w:rsidR="003914DC" w:rsidRPr="00B874FD">
        <w:rPr>
          <w:sz w:val="22"/>
          <w:szCs w:val="22"/>
        </w:rPr>
        <w:t xml:space="preserve"> v</w:t>
      </w:r>
      <w:r w:rsidR="00D03CA2" w:rsidRPr="00B874FD">
        <w:rPr>
          <w:sz w:val="22"/>
          <w:szCs w:val="22"/>
        </w:rPr>
        <w:t xml:space="preserve">erschillende </w:t>
      </w:r>
      <w:proofErr w:type="spellStart"/>
      <w:r w:rsidR="00D03CA2" w:rsidRPr="00B874FD">
        <w:rPr>
          <w:sz w:val="22"/>
          <w:szCs w:val="22"/>
        </w:rPr>
        <w:t>erfbetreders</w:t>
      </w:r>
      <w:proofErr w:type="spellEnd"/>
      <w:r w:rsidR="00D03CA2" w:rsidRPr="00B874FD">
        <w:rPr>
          <w:sz w:val="22"/>
          <w:szCs w:val="22"/>
        </w:rPr>
        <w:t xml:space="preserve"> </w:t>
      </w:r>
      <w:r w:rsidR="008634F6" w:rsidRPr="00B874FD">
        <w:rPr>
          <w:sz w:val="22"/>
          <w:szCs w:val="22"/>
        </w:rPr>
        <w:t xml:space="preserve">van het </w:t>
      </w:r>
      <w:proofErr w:type="spellStart"/>
      <w:r w:rsidR="008634F6" w:rsidRPr="00B874FD">
        <w:rPr>
          <w:sz w:val="22"/>
          <w:szCs w:val="22"/>
        </w:rPr>
        <w:t>bpv</w:t>
      </w:r>
      <w:proofErr w:type="spellEnd"/>
      <w:r w:rsidR="008634F6" w:rsidRPr="00B874FD">
        <w:rPr>
          <w:sz w:val="22"/>
          <w:szCs w:val="22"/>
        </w:rPr>
        <w:t>-bedrijf</w:t>
      </w:r>
      <w:r w:rsidR="00B874FD" w:rsidRPr="00B874FD">
        <w:rPr>
          <w:sz w:val="22"/>
          <w:szCs w:val="22"/>
        </w:rPr>
        <w:t xml:space="preserve"> kunt benoemen</w:t>
      </w:r>
      <w:r w:rsidR="008634F6" w:rsidRPr="00B874FD">
        <w:rPr>
          <w:sz w:val="22"/>
          <w:szCs w:val="22"/>
        </w:rPr>
        <w:t>.</w:t>
      </w:r>
    </w:p>
    <w:bookmarkEnd w:id="2"/>
    <w:p w14:paraId="23BFB44C" w14:textId="77777777" w:rsidR="00D03CA2" w:rsidRPr="00DF3F66" w:rsidRDefault="00D03CA2" w:rsidP="00D31E9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31E62BB1" w14:textId="4FAB34C2" w:rsidR="00AE299F" w:rsidRPr="00D74D99" w:rsidRDefault="006A2F38" w:rsidP="008634F6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BOL: </w:t>
      </w:r>
      <w:r w:rsidR="0025553C">
        <w:rPr>
          <w:sz w:val="22"/>
          <w:szCs w:val="22"/>
        </w:rPr>
        <w:t>Met</w:t>
      </w:r>
      <w:r w:rsidR="00007EEE" w:rsidRPr="00DF3F66">
        <w:rPr>
          <w:sz w:val="22"/>
          <w:szCs w:val="22"/>
        </w:rPr>
        <w:t xml:space="preserve"> </w:t>
      </w:r>
      <w:r w:rsidR="0025553C">
        <w:rPr>
          <w:sz w:val="22"/>
          <w:szCs w:val="22"/>
        </w:rPr>
        <w:t xml:space="preserve">het </w:t>
      </w:r>
      <w:r w:rsidR="00B874FD">
        <w:rPr>
          <w:sz w:val="22"/>
          <w:szCs w:val="22"/>
        </w:rPr>
        <w:t>product</w:t>
      </w:r>
      <w:r w:rsidR="00C91A69">
        <w:rPr>
          <w:sz w:val="22"/>
          <w:szCs w:val="22"/>
        </w:rPr>
        <w:t xml:space="preserve"> </w:t>
      </w:r>
      <w:r w:rsidR="00007EEE" w:rsidRPr="00DF3F66">
        <w:rPr>
          <w:sz w:val="22"/>
          <w:szCs w:val="22"/>
        </w:rPr>
        <w:t xml:space="preserve">laat je zien dat je </w:t>
      </w:r>
      <w:r w:rsidR="001C2908">
        <w:rPr>
          <w:sz w:val="22"/>
          <w:szCs w:val="22"/>
        </w:rPr>
        <w:t>een teelt</w:t>
      </w:r>
      <w:r w:rsidR="007E013C">
        <w:rPr>
          <w:sz w:val="22"/>
          <w:szCs w:val="22"/>
        </w:rPr>
        <w:t>plan</w:t>
      </w:r>
      <w:r w:rsidR="0023344A">
        <w:rPr>
          <w:sz w:val="22"/>
          <w:szCs w:val="22"/>
        </w:rPr>
        <w:t xml:space="preserve"> kunt maken</w:t>
      </w:r>
      <w:r w:rsidR="00007EEE" w:rsidRPr="00007EEE">
        <w:rPr>
          <w:sz w:val="22"/>
          <w:szCs w:val="22"/>
        </w:rPr>
        <w:t>.</w:t>
      </w:r>
    </w:p>
    <w:p w14:paraId="7E7BF7C0" w14:textId="77777777" w:rsidR="00AE299F" w:rsidRDefault="00AE299F" w:rsidP="008634F6">
      <w:pPr>
        <w:pStyle w:val="inhoudCharChar"/>
        <w:tabs>
          <w:tab w:val="clear" w:pos="5670"/>
          <w:tab w:val="right" w:pos="7088"/>
        </w:tabs>
        <w:rPr>
          <w:color w:val="FF0000"/>
          <w:sz w:val="22"/>
          <w:szCs w:val="22"/>
        </w:rPr>
      </w:pPr>
    </w:p>
    <w:p w14:paraId="538039A8" w14:textId="4D6B53D5" w:rsidR="008634F6" w:rsidRPr="008025E0" w:rsidRDefault="006A2F38" w:rsidP="008634F6">
      <w:pPr>
        <w:pStyle w:val="inhoudCharChar"/>
        <w:tabs>
          <w:tab w:val="clear" w:pos="5670"/>
          <w:tab w:val="right" w:pos="7088"/>
        </w:tabs>
        <w:rPr>
          <w:color w:val="ED7D31" w:themeColor="accent2"/>
          <w:sz w:val="22"/>
          <w:szCs w:val="22"/>
        </w:rPr>
      </w:pPr>
      <w:r w:rsidRPr="008025E0">
        <w:rPr>
          <w:color w:val="ED7D31" w:themeColor="accent2"/>
          <w:sz w:val="22"/>
          <w:szCs w:val="22"/>
        </w:rPr>
        <w:t xml:space="preserve">BBL: </w:t>
      </w:r>
      <w:r w:rsidR="008634F6" w:rsidRPr="008025E0">
        <w:rPr>
          <w:color w:val="ED7D31" w:themeColor="accent2"/>
          <w:sz w:val="22"/>
          <w:szCs w:val="22"/>
        </w:rPr>
        <w:t xml:space="preserve">Met het assessment laat je zien dat je met veiligheidsvoorschriften </w:t>
      </w:r>
      <w:r w:rsidRPr="008025E0">
        <w:rPr>
          <w:color w:val="ED7D31" w:themeColor="accent2"/>
          <w:sz w:val="22"/>
          <w:szCs w:val="22"/>
        </w:rPr>
        <w:t>kunt</w:t>
      </w:r>
      <w:r w:rsidR="008634F6" w:rsidRPr="008025E0">
        <w:rPr>
          <w:color w:val="ED7D31" w:themeColor="accent2"/>
          <w:sz w:val="22"/>
          <w:szCs w:val="22"/>
        </w:rPr>
        <w:t xml:space="preserve"> werken en plantinstructies </w:t>
      </w:r>
      <w:r w:rsidRPr="008025E0">
        <w:rPr>
          <w:color w:val="ED7D31" w:themeColor="accent2"/>
          <w:sz w:val="22"/>
          <w:szCs w:val="22"/>
        </w:rPr>
        <w:t>kunt</w:t>
      </w:r>
      <w:r w:rsidR="008634F6" w:rsidRPr="008025E0">
        <w:rPr>
          <w:color w:val="ED7D31" w:themeColor="accent2"/>
          <w:sz w:val="22"/>
          <w:szCs w:val="22"/>
        </w:rPr>
        <w:t xml:space="preserve"> opvolgen.</w:t>
      </w:r>
    </w:p>
    <w:p w14:paraId="7A4BB618" w14:textId="2DE3EE26" w:rsidR="009E397E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A11B6E7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Score</w:t>
      </w:r>
    </w:p>
    <w:p w14:paraId="34A27251" w14:textId="56BAFD3D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Je wordt beoordeeld aan de hand van de beoordelingscriteria die in de toets staan (dit geldt niet voor de kennistoets). Je kunt per beoordelingscriterium een 0 een </w:t>
      </w:r>
      <w:r w:rsidR="003938F2">
        <w:rPr>
          <w:sz w:val="22"/>
          <w:szCs w:val="22"/>
        </w:rPr>
        <w:t>1</w:t>
      </w:r>
      <w:r>
        <w:rPr>
          <w:sz w:val="22"/>
          <w:szCs w:val="22"/>
        </w:rPr>
        <w:t xml:space="preserve"> of een </w:t>
      </w:r>
      <w:r w:rsidR="003938F2">
        <w:rPr>
          <w:sz w:val="22"/>
          <w:szCs w:val="22"/>
        </w:rPr>
        <w:t>2</w:t>
      </w:r>
      <w:r>
        <w:rPr>
          <w:sz w:val="22"/>
          <w:szCs w:val="22"/>
        </w:rPr>
        <w:t xml:space="preserve"> scoren.</w:t>
      </w:r>
    </w:p>
    <w:p w14:paraId="57086252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7B0B5E8" w14:textId="017011D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0 = niet </w:t>
      </w:r>
      <w:r w:rsidR="009B1DD5">
        <w:rPr>
          <w:sz w:val="22"/>
          <w:szCs w:val="22"/>
        </w:rPr>
        <w:t xml:space="preserve">of nauwelijks </w:t>
      </w:r>
      <w:r>
        <w:rPr>
          <w:sz w:val="22"/>
          <w:szCs w:val="22"/>
        </w:rPr>
        <w:t xml:space="preserve">aangetoond </w:t>
      </w:r>
      <w:r>
        <w:rPr>
          <w:sz w:val="22"/>
          <w:szCs w:val="22"/>
        </w:rPr>
        <w:tab/>
        <w:t>(je hebt het nauwelijks/helemaal niet laten zien)</w:t>
      </w:r>
      <w:r>
        <w:rPr>
          <w:sz w:val="22"/>
          <w:szCs w:val="22"/>
        </w:rPr>
        <w:br/>
      </w:r>
    </w:p>
    <w:p w14:paraId="513F887B" w14:textId="79CEA8F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1 = gedeeltelijk aangetoond</w:t>
      </w:r>
      <w:r>
        <w:rPr>
          <w:sz w:val="22"/>
          <w:szCs w:val="22"/>
        </w:rPr>
        <w:tab/>
        <w:t xml:space="preserve">(je hebt het laten zien maar nog niet compleet/nog niet </w:t>
      </w:r>
      <w:r>
        <w:rPr>
          <w:sz w:val="22"/>
          <w:szCs w:val="22"/>
        </w:rPr>
        <w:tab/>
        <w:t>overtuigend/nog niet elke keer)</w:t>
      </w:r>
      <w:r>
        <w:rPr>
          <w:sz w:val="22"/>
          <w:szCs w:val="22"/>
        </w:rPr>
        <w:br/>
      </w:r>
    </w:p>
    <w:p w14:paraId="0D63B2A0" w14:textId="7434B74B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2 = aangetoond</w:t>
      </w:r>
      <w:r>
        <w:rPr>
          <w:sz w:val="22"/>
          <w:szCs w:val="22"/>
        </w:rPr>
        <w:tab/>
        <w:t>(je hebt het duidelijk/overtuigend/steeds laten zien)</w:t>
      </w:r>
    </w:p>
    <w:p w14:paraId="1051D1A2" w14:textId="77777777" w:rsidR="005E1F78" w:rsidRPr="008217CB" w:rsidRDefault="005E1F78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18AB064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09DBC82" w14:textId="77777777" w:rsidR="00616B91" w:rsidRDefault="00616B91">
      <w:pPr>
        <w:spacing w:after="160" w:line="259" w:lineRule="auto"/>
      </w:pPr>
      <w:r>
        <w:br w:type="page"/>
      </w:r>
    </w:p>
    <w:p w14:paraId="4E6879CB" w14:textId="3DF7CCF6" w:rsidR="00B451AB" w:rsidRDefault="00B451AB" w:rsidP="004210AD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Leerdoelen en succescriteria</w:t>
      </w:r>
    </w:p>
    <w:p w14:paraId="667EDB12" w14:textId="2BA73C59" w:rsidR="00B451AB" w:rsidRDefault="00B451AB" w:rsidP="004210AD">
      <w:pPr>
        <w:spacing w:line="259" w:lineRule="auto"/>
        <w:rPr>
          <w:b/>
          <w:sz w:val="28"/>
          <w:szCs w:val="28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597"/>
        <w:gridCol w:w="8470"/>
        <w:gridCol w:w="851"/>
      </w:tblGrid>
      <w:tr w:rsidR="003F4970" w:rsidRPr="00C976C3" w14:paraId="0A0C28FB" w14:textId="77777777" w:rsidTr="00D55D10">
        <w:tc>
          <w:tcPr>
            <w:tcW w:w="9067" w:type="dxa"/>
            <w:gridSpan w:val="2"/>
            <w:shd w:val="clear" w:color="auto" w:fill="7F7F7F" w:themeFill="text1" w:themeFillTint="80"/>
            <w:vAlign w:val="center"/>
          </w:tcPr>
          <w:p w14:paraId="24C53B20" w14:textId="77777777" w:rsidR="003F4970" w:rsidRPr="00C976C3" w:rsidRDefault="003F4970" w:rsidP="00D55D10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Leerdoelen en s</w:t>
            </w:r>
            <w:r w:rsidRPr="00C976C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uccescriteria</w:t>
            </w:r>
          </w:p>
        </w:tc>
        <w:tc>
          <w:tcPr>
            <w:tcW w:w="851" w:type="dxa"/>
            <w:shd w:val="clear" w:color="auto" w:fill="7F7F7F" w:themeFill="text1" w:themeFillTint="80"/>
            <w:vAlign w:val="center"/>
          </w:tcPr>
          <w:p w14:paraId="3D79F080" w14:textId="77777777" w:rsidR="003F4970" w:rsidRDefault="003F4970" w:rsidP="00D55D10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In deze toets</w:t>
            </w:r>
          </w:p>
        </w:tc>
      </w:tr>
      <w:tr w:rsidR="003F4970" w:rsidRPr="00F76CDB" w14:paraId="4E8CD815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0F8CEDCB" w14:textId="65224D44" w:rsidR="003F4970" w:rsidRPr="00230E13" w:rsidRDefault="0034058C" w:rsidP="00D55D1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8470" w:type="dxa"/>
            <w:shd w:val="clear" w:color="auto" w:fill="E2EFD9" w:themeFill="accent6" w:themeFillTint="33"/>
            <w:vAlign w:val="center"/>
          </w:tcPr>
          <w:p w14:paraId="2C8B3899" w14:textId="65095B29" w:rsidR="003F4970" w:rsidRPr="00D03CA2" w:rsidRDefault="0034058C" w:rsidP="00D55D10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D03CA2">
              <w:rPr>
                <w:rFonts w:cs="Arial"/>
                <w:sz w:val="18"/>
                <w:szCs w:val="18"/>
              </w:rPr>
              <w:t>Je kunt de verschillende bodemtypen en substraten herkennen.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40713BB" w14:textId="77777777" w:rsidR="003F4970" w:rsidRPr="007D490F" w:rsidRDefault="003F4970" w:rsidP="00D55D10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204E3" w:rsidRPr="00F76CDB" w14:paraId="39C57070" w14:textId="77777777" w:rsidTr="00795354">
        <w:trPr>
          <w:trHeight w:val="115"/>
        </w:trPr>
        <w:tc>
          <w:tcPr>
            <w:tcW w:w="597" w:type="dxa"/>
            <w:shd w:val="clear" w:color="auto" w:fill="E2EFD9" w:themeFill="accent6" w:themeFillTint="33"/>
            <w:vAlign w:val="center"/>
          </w:tcPr>
          <w:p w14:paraId="0C4A6DE1" w14:textId="3D52F997" w:rsidR="009204E3" w:rsidRPr="00230E13" w:rsidRDefault="009204E3" w:rsidP="009204E3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1.1</w:t>
            </w:r>
          </w:p>
        </w:tc>
        <w:tc>
          <w:tcPr>
            <w:tcW w:w="8470" w:type="dxa"/>
            <w:vAlign w:val="center"/>
          </w:tcPr>
          <w:p w14:paraId="4DD30016" w14:textId="54A6168B" w:rsidR="009204E3" w:rsidRPr="00D03CA2" w:rsidRDefault="00F06DD4" w:rsidP="009204E3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D03CA2">
              <w:rPr>
                <w:rFonts w:cs="Arial"/>
                <w:sz w:val="18"/>
                <w:szCs w:val="18"/>
              </w:rPr>
              <w:t>Je kunt</w:t>
            </w:r>
            <w:r w:rsidR="009204E3" w:rsidRPr="00D03CA2">
              <w:rPr>
                <w:rFonts w:cs="Arial"/>
                <w:sz w:val="18"/>
                <w:szCs w:val="18"/>
              </w:rPr>
              <w:t xml:space="preserve"> de fysische eigenschappen van zeeklei, rivierklei, löss, zand en veen</w:t>
            </w:r>
            <w:r w:rsidRPr="00D03CA2">
              <w:rPr>
                <w:rFonts w:cs="Arial"/>
                <w:sz w:val="18"/>
                <w:szCs w:val="18"/>
              </w:rPr>
              <w:t xml:space="preserve"> benoemen.</w:t>
            </w:r>
          </w:p>
        </w:tc>
        <w:tc>
          <w:tcPr>
            <w:tcW w:w="851" w:type="dxa"/>
            <w:vAlign w:val="center"/>
          </w:tcPr>
          <w:p w14:paraId="32B736FE" w14:textId="023606BC" w:rsidR="009204E3" w:rsidRPr="007D490F" w:rsidRDefault="009204E3" w:rsidP="009204E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204E3" w:rsidRPr="00F76CDB" w14:paraId="6BABAD6A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66773B12" w14:textId="2413127C" w:rsidR="009204E3" w:rsidRPr="00230E13" w:rsidRDefault="009204E3" w:rsidP="009204E3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1.2</w:t>
            </w:r>
          </w:p>
        </w:tc>
        <w:tc>
          <w:tcPr>
            <w:tcW w:w="8470" w:type="dxa"/>
            <w:vAlign w:val="center"/>
          </w:tcPr>
          <w:p w14:paraId="43138C18" w14:textId="02BBB03C" w:rsidR="009204E3" w:rsidRPr="00D03CA2" w:rsidRDefault="00F06DD4" w:rsidP="009204E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</w:t>
            </w:r>
            <w:r w:rsidR="009204E3" w:rsidRPr="00D03CA2">
              <w:rPr>
                <w:rFonts w:cs="Arial"/>
                <w:sz w:val="18"/>
                <w:szCs w:val="18"/>
              </w:rPr>
              <w:t xml:space="preserve">e </w:t>
            </w:r>
            <w:r w:rsidRPr="00D03CA2">
              <w:rPr>
                <w:rFonts w:cs="Arial"/>
                <w:sz w:val="18"/>
                <w:szCs w:val="18"/>
              </w:rPr>
              <w:t xml:space="preserve">kunt </w:t>
            </w:r>
            <w:r w:rsidR="009204E3" w:rsidRPr="00D03CA2">
              <w:rPr>
                <w:rFonts w:cs="Arial"/>
                <w:sz w:val="18"/>
                <w:szCs w:val="18"/>
              </w:rPr>
              <w:t xml:space="preserve">de fysische eigenschappen van steenwol, potgrond, kokos, veen en </w:t>
            </w:r>
            <w:proofErr w:type="spellStart"/>
            <w:r w:rsidR="009204E3" w:rsidRPr="00D03CA2">
              <w:rPr>
                <w:rFonts w:cs="Arial"/>
                <w:sz w:val="18"/>
                <w:szCs w:val="18"/>
              </w:rPr>
              <w:t>hydrokorrels</w:t>
            </w:r>
            <w:proofErr w:type="spellEnd"/>
            <w:r w:rsidRPr="00D03CA2">
              <w:rPr>
                <w:rFonts w:cs="Arial"/>
                <w:sz w:val="18"/>
                <w:szCs w:val="18"/>
              </w:rPr>
              <w:t xml:space="preserve"> benoemen.</w:t>
            </w:r>
          </w:p>
        </w:tc>
        <w:tc>
          <w:tcPr>
            <w:tcW w:w="851" w:type="dxa"/>
            <w:vAlign w:val="center"/>
          </w:tcPr>
          <w:p w14:paraId="5FF240C5" w14:textId="0F897B88" w:rsidR="009204E3" w:rsidRPr="007D490F" w:rsidRDefault="009204E3" w:rsidP="009204E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204E3" w:rsidRPr="00F76CDB" w14:paraId="3F0C9F14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5925FF26" w14:textId="5C21A44B" w:rsidR="009204E3" w:rsidRPr="00230E13" w:rsidRDefault="009204E3" w:rsidP="009204E3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1.3</w:t>
            </w:r>
          </w:p>
        </w:tc>
        <w:tc>
          <w:tcPr>
            <w:tcW w:w="8470" w:type="dxa"/>
            <w:vAlign w:val="center"/>
          </w:tcPr>
          <w:p w14:paraId="21BA4A4B" w14:textId="7564AA30" w:rsidR="009204E3" w:rsidRPr="00D03CA2" w:rsidRDefault="00F06DD4" w:rsidP="009204E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 kunt</w:t>
            </w:r>
            <w:r w:rsidR="009204E3" w:rsidRPr="00D03CA2">
              <w:rPr>
                <w:rFonts w:cs="Arial"/>
                <w:sz w:val="18"/>
                <w:szCs w:val="18"/>
              </w:rPr>
              <w:t xml:space="preserve"> de verschillende grondmonsters en substraten aan de hand van monsters </w:t>
            </w:r>
            <w:r w:rsidRPr="00D03CA2">
              <w:rPr>
                <w:rFonts w:cs="Arial"/>
                <w:sz w:val="18"/>
                <w:szCs w:val="18"/>
              </w:rPr>
              <w:t>herkennen en benoemen.</w:t>
            </w:r>
          </w:p>
        </w:tc>
        <w:tc>
          <w:tcPr>
            <w:tcW w:w="851" w:type="dxa"/>
          </w:tcPr>
          <w:p w14:paraId="02C0F1E5" w14:textId="2854C5C2" w:rsidR="009204E3" w:rsidRPr="007D490F" w:rsidRDefault="009204E3" w:rsidP="009204E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204E3" w:rsidRPr="00F76CDB" w14:paraId="2CBA1C83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3F9B91B7" w14:textId="2EFF64E8" w:rsidR="009204E3" w:rsidRDefault="009204E3" w:rsidP="009204E3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1.4</w:t>
            </w:r>
          </w:p>
        </w:tc>
        <w:tc>
          <w:tcPr>
            <w:tcW w:w="8470" w:type="dxa"/>
            <w:vAlign w:val="center"/>
          </w:tcPr>
          <w:p w14:paraId="4E31DD37" w14:textId="31E1DCB7" w:rsidR="009204E3" w:rsidRPr="00D03CA2" w:rsidRDefault="00F06DD4" w:rsidP="009204E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 xml:space="preserve">Je kunt </w:t>
            </w:r>
            <w:r w:rsidR="009204E3" w:rsidRPr="00D03CA2">
              <w:rPr>
                <w:rFonts w:cs="Arial"/>
                <w:sz w:val="18"/>
                <w:szCs w:val="18"/>
              </w:rPr>
              <w:t>feiten over oorsprong van zeeklei, rivierklei, löss, zand en veen</w:t>
            </w:r>
            <w:r w:rsidRPr="00D03CA2">
              <w:rPr>
                <w:rFonts w:cs="Arial"/>
                <w:sz w:val="18"/>
                <w:szCs w:val="18"/>
              </w:rPr>
              <w:t xml:space="preserve"> </w:t>
            </w:r>
            <w:r w:rsidR="00670032" w:rsidRPr="00D03CA2">
              <w:rPr>
                <w:rFonts w:cs="Arial"/>
                <w:sz w:val="18"/>
                <w:szCs w:val="18"/>
              </w:rPr>
              <w:t>noemen</w:t>
            </w:r>
            <w:r w:rsidRPr="00D03CA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6A00689C" w14:textId="5733638A" w:rsidR="009204E3" w:rsidRPr="007D490F" w:rsidRDefault="009204E3" w:rsidP="009204E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204E3" w:rsidRPr="00F76CDB" w14:paraId="33571D76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408B550A" w14:textId="52F939EB" w:rsidR="009204E3" w:rsidRDefault="009204E3" w:rsidP="009204E3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1.5</w:t>
            </w:r>
          </w:p>
        </w:tc>
        <w:tc>
          <w:tcPr>
            <w:tcW w:w="8470" w:type="dxa"/>
            <w:vAlign w:val="center"/>
          </w:tcPr>
          <w:p w14:paraId="3C4A450A" w14:textId="40DD2AD4" w:rsidR="009204E3" w:rsidRPr="00D03CA2" w:rsidRDefault="00874322" w:rsidP="009204E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 kunt</w:t>
            </w:r>
            <w:r w:rsidR="009204E3" w:rsidRPr="00D03CA2">
              <w:rPr>
                <w:rFonts w:cs="Arial"/>
                <w:sz w:val="18"/>
                <w:szCs w:val="18"/>
              </w:rPr>
              <w:t xml:space="preserve"> feiten over de oorsprong van substraten </w:t>
            </w:r>
            <w:r w:rsidR="00670032" w:rsidRPr="00D03CA2">
              <w:rPr>
                <w:rFonts w:cs="Arial"/>
                <w:sz w:val="18"/>
                <w:szCs w:val="18"/>
              </w:rPr>
              <w:t>noemen</w:t>
            </w:r>
            <w:r w:rsidRPr="00D03CA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08475366" w14:textId="697E8A95" w:rsidR="009204E3" w:rsidRDefault="009204E3" w:rsidP="009204E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F1C9B" w:rsidRPr="00F76CDB" w14:paraId="3B58067F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3428B245" w14:textId="111EDF7C" w:rsidR="007F1C9B" w:rsidRPr="00230E13" w:rsidRDefault="0034058C" w:rsidP="007F1C9B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184BD729" w14:textId="7FC0D264" w:rsidR="007F1C9B" w:rsidRPr="00D03CA2" w:rsidRDefault="0034058C" w:rsidP="007F1C9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 kunt zorgvuldig planten</w:t>
            </w:r>
            <w:r w:rsidR="000B15DA" w:rsidRPr="00D03CA2">
              <w:rPr>
                <w:rFonts w:cs="Arial"/>
                <w:sz w:val="18"/>
                <w:szCs w:val="18"/>
              </w:rPr>
              <w:t xml:space="preserve"> en </w:t>
            </w:r>
            <w:r w:rsidR="0088158E" w:rsidRPr="00D03CA2">
              <w:rPr>
                <w:rFonts w:cs="Arial"/>
                <w:sz w:val="18"/>
                <w:szCs w:val="18"/>
              </w:rPr>
              <w:t>je keuzes verantwoorden</w:t>
            </w:r>
            <w:r w:rsidR="00F8636D" w:rsidRPr="00D03CA2">
              <w:rPr>
                <w:rFonts w:cs="Arial"/>
                <w:sz w:val="18"/>
                <w:szCs w:val="18"/>
              </w:rPr>
              <w:t>.</w:t>
            </w:r>
            <w:r w:rsidR="0088158E" w:rsidRPr="00D03CA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08A0E6C" w14:textId="77777777" w:rsidR="007F1C9B" w:rsidRPr="007D490F" w:rsidRDefault="007F1C9B" w:rsidP="007F1C9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204E3" w:rsidRPr="00F76CDB" w14:paraId="33A6F448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3AFE17FE" w14:textId="3BFAA67C" w:rsidR="009204E3" w:rsidRPr="00230E13" w:rsidRDefault="009204E3" w:rsidP="009204E3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2.1</w:t>
            </w:r>
          </w:p>
        </w:tc>
        <w:tc>
          <w:tcPr>
            <w:tcW w:w="8470" w:type="dxa"/>
            <w:vAlign w:val="center"/>
          </w:tcPr>
          <w:p w14:paraId="1E0EEC77" w14:textId="2098209E" w:rsidR="009204E3" w:rsidRPr="00D03CA2" w:rsidRDefault="00670032" w:rsidP="009204E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 xml:space="preserve">Je kunt </w:t>
            </w:r>
            <w:r w:rsidR="009204E3" w:rsidRPr="00D03CA2">
              <w:rPr>
                <w:rFonts w:cs="Arial"/>
                <w:sz w:val="18"/>
                <w:szCs w:val="18"/>
              </w:rPr>
              <w:t>werken met veiligheidsvoorschriften</w:t>
            </w:r>
            <w:r w:rsidRPr="00D03CA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3D92612E" w14:textId="4D012C11" w:rsidR="009204E3" w:rsidRPr="007D490F" w:rsidRDefault="009204E3" w:rsidP="009204E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204E3" w:rsidRPr="00F76CDB" w14:paraId="77E072ED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478C05E6" w14:textId="2CA10BAC" w:rsidR="009204E3" w:rsidRPr="00230E13" w:rsidRDefault="009204E3" w:rsidP="009204E3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2.2</w:t>
            </w:r>
          </w:p>
        </w:tc>
        <w:tc>
          <w:tcPr>
            <w:tcW w:w="8470" w:type="dxa"/>
            <w:vAlign w:val="center"/>
          </w:tcPr>
          <w:p w14:paraId="61CB2AC9" w14:textId="3EA5F890" w:rsidR="009204E3" w:rsidRPr="00D03CA2" w:rsidRDefault="00670032" w:rsidP="009204E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 xml:space="preserve">Je </w:t>
            </w:r>
            <w:r w:rsidR="000B15DA" w:rsidRPr="00D03CA2">
              <w:rPr>
                <w:rFonts w:cs="Arial"/>
                <w:sz w:val="18"/>
                <w:szCs w:val="18"/>
              </w:rPr>
              <w:t>kunt</w:t>
            </w:r>
            <w:r w:rsidR="009204E3" w:rsidRPr="00D03CA2">
              <w:rPr>
                <w:rFonts w:cs="Arial"/>
                <w:sz w:val="18"/>
                <w:szCs w:val="18"/>
              </w:rPr>
              <w:t xml:space="preserve"> plantinstructies</w:t>
            </w:r>
            <w:r w:rsidR="000B15DA" w:rsidRPr="00D03CA2">
              <w:rPr>
                <w:rFonts w:cs="Arial"/>
                <w:sz w:val="18"/>
                <w:szCs w:val="18"/>
              </w:rPr>
              <w:t xml:space="preserve"> </w:t>
            </w:r>
            <w:r w:rsidR="00C91A69">
              <w:rPr>
                <w:rFonts w:cs="Arial"/>
                <w:sz w:val="18"/>
                <w:szCs w:val="18"/>
              </w:rPr>
              <w:t>opvolgen</w:t>
            </w:r>
            <w:r w:rsidR="00893A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4A353FE1" w14:textId="0B47CDE5" w:rsidR="009204E3" w:rsidRPr="007D490F" w:rsidRDefault="009204E3" w:rsidP="009204E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F1C9B" w:rsidRPr="00F76CDB" w14:paraId="60CB1525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4CEE19C6" w14:textId="32273DE6" w:rsidR="007F1C9B" w:rsidRPr="00230E13" w:rsidRDefault="0034058C" w:rsidP="007F1C9B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655FA136" w14:textId="6E1DE730" w:rsidR="007F1C9B" w:rsidRPr="00D03CA2" w:rsidRDefault="00F8636D" w:rsidP="007F1C9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 kunt machines, materiaal en middelen inzetten</w:t>
            </w:r>
            <w:r w:rsidR="0088158E" w:rsidRPr="00D03CA2">
              <w:rPr>
                <w:rFonts w:cs="Arial"/>
                <w:sz w:val="18"/>
                <w:szCs w:val="18"/>
              </w:rPr>
              <w:t xml:space="preserve"> </w:t>
            </w:r>
            <w:r w:rsidR="005C776F" w:rsidRPr="00D03CA2">
              <w:rPr>
                <w:rFonts w:cs="Arial"/>
                <w:sz w:val="18"/>
                <w:szCs w:val="18"/>
              </w:rPr>
              <w:t>en adviseren over grondbewerking</w:t>
            </w:r>
            <w:r w:rsidRPr="00D03CA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0B87E1E" w14:textId="77777777" w:rsidR="007F1C9B" w:rsidRPr="007D490F" w:rsidRDefault="007F1C9B" w:rsidP="007F1C9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6B57" w:rsidRPr="00F76CDB" w14:paraId="524EC207" w14:textId="77777777" w:rsidTr="00795354">
        <w:trPr>
          <w:trHeight w:val="219"/>
        </w:trPr>
        <w:tc>
          <w:tcPr>
            <w:tcW w:w="597" w:type="dxa"/>
            <w:shd w:val="clear" w:color="auto" w:fill="E2EFD9" w:themeFill="accent6" w:themeFillTint="33"/>
            <w:vAlign w:val="center"/>
          </w:tcPr>
          <w:p w14:paraId="69F71AE2" w14:textId="559C9BEC" w:rsidR="006D6B57" w:rsidRPr="00230E13" w:rsidRDefault="005447A4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3.1</w:t>
            </w:r>
          </w:p>
        </w:tc>
        <w:tc>
          <w:tcPr>
            <w:tcW w:w="8470" w:type="dxa"/>
          </w:tcPr>
          <w:p w14:paraId="75C76356" w14:textId="0EA53630" w:rsidR="006D6B57" w:rsidRPr="00D03CA2" w:rsidRDefault="0088158E" w:rsidP="00944608">
            <w:pPr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 kunt</w:t>
            </w:r>
            <w:r w:rsidR="00944608" w:rsidRPr="00D03CA2">
              <w:rPr>
                <w:rFonts w:cs="Arial"/>
                <w:sz w:val="18"/>
                <w:szCs w:val="18"/>
              </w:rPr>
              <w:t xml:space="preserve"> 10 materialen, machines en middelen die je gebruikt bij het planten en/of grondbewerking</w:t>
            </w:r>
            <w:r w:rsidRPr="00D03CA2">
              <w:rPr>
                <w:rFonts w:cs="Arial"/>
                <w:sz w:val="18"/>
                <w:szCs w:val="18"/>
              </w:rPr>
              <w:t xml:space="preserve"> benoemen</w:t>
            </w:r>
            <w:r w:rsidR="00F06A88" w:rsidRPr="00D03CA2">
              <w:rPr>
                <w:rFonts w:cs="Arial"/>
                <w:sz w:val="18"/>
                <w:szCs w:val="18"/>
              </w:rPr>
              <w:t xml:space="preserve"> </w:t>
            </w:r>
            <w:r w:rsidR="00B076A6" w:rsidRPr="00D03CA2">
              <w:rPr>
                <w:rFonts w:cs="Arial"/>
                <w:sz w:val="18"/>
                <w:szCs w:val="18"/>
              </w:rPr>
              <w:t>en de toepassing beschrijven</w:t>
            </w:r>
            <w:r w:rsidRPr="00D03CA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7D3AC2C4" w14:textId="02F99009" w:rsidR="006D6B57" w:rsidRPr="007D490F" w:rsidRDefault="00DD22BE" w:rsidP="006D6B5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6D6B57" w:rsidRPr="00F76CDB" w14:paraId="1F9A2DBB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4CD23F59" w14:textId="55237AF5" w:rsidR="006D6B57" w:rsidRPr="00230E13" w:rsidRDefault="005447A4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3.2</w:t>
            </w:r>
          </w:p>
        </w:tc>
        <w:tc>
          <w:tcPr>
            <w:tcW w:w="8470" w:type="dxa"/>
          </w:tcPr>
          <w:p w14:paraId="38D508AF" w14:textId="4E9C859E" w:rsidR="006D6B57" w:rsidRPr="00C91A69" w:rsidRDefault="00C91A69" w:rsidP="00944608">
            <w:pPr>
              <w:rPr>
                <w:rFonts w:cs="Arial"/>
                <w:color w:val="FF0000"/>
                <w:sz w:val="18"/>
                <w:szCs w:val="18"/>
              </w:rPr>
            </w:pPr>
            <w:r w:rsidRPr="00C91A69">
              <w:rPr>
                <w:rFonts w:cs="Arial"/>
                <w:sz w:val="18"/>
                <w:szCs w:val="18"/>
              </w:rPr>
              <w:t xml:space="preserve">Je kunt een verantwoorde keuze maken uit de verschillende (grond) bewerkingen / substraten in relatie tot de teelt  </w:t>
            </w:r>
          </w:p>
        </w:tc>
        <w:tc>
          <w:tcPr>
            <w:tcW w:w="851" w:type="dxa"/>
            <w:vAlign w:val="center"/>
          </w:tcPr>
          <w:p w14:paraId="5FBAE2C3" w14:textId="3B175374" w:rsidR="006D6B57" w:rsidRPr="007D490F" w:rsidRDefault="00DD22BE" w:rsidP="006D6B5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F8636D" w:rsidRPr="00F76CDB" w14:paraId="6980619E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12CEA348" w14:textId="536EFC88" w:rsidR="00F8636D" w:rsidRPr="00230E13" w:rsidRDefault="001813C4" w:rsidP="002E745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1C5AB90E" w14:textId="7B352B5E" w:rsidR="00F8636D" w:rsidRPr="00D03CA2" w:rsidRDefault="00F8636D" w:rsidP="002E745D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 xml:space="preserve">Je kunt </w:t>
            </w:r>
            <w:r w:rsidR="001813C4" w:rsidRPr="00D03CA2">
              <w:rPr>
                <w:rFonts w:cs="Arial"/>
                <w:sz w:val="18"/>
                <w:szCs w:val="18"/>
              </w:rPr>
              <w:t>onderhoud uitvoeren.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F7A14E4" w14:textId="77777777" w:rsidR="00F8636D" w:rsidRPr="007D490F" w:rsidRDefault="00F8636D" w:rsidP="002E745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44608" w:rsidRPr="00F76CDB" w14:paraId="716A54EB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7D2DCEB9" w14:textId="59063DBE" w:rsidR="00944608" w:rsidRPr="00230E13" w:rsidRDefault="00944608" w:rsidP="00944608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4.1</w:t>
            </w:r>
          </w:p>
        </w:tc>
        <w:tc>
          <w:tcPr>
            <w:tcW w:w="8470" w:type="dxa"/>
            <w:vAlign w:val="center"/>
          </w:tcPr>
          <w:p w14:paraId="616097BA" w14:textId="5B36BDC2" w:rsidR="00944608" w:rsidRPr="00D03CA2" w:rsidRDefault="005C776F" w:rsidP="0094460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</w:t>
            </w:r>
            <w:r w:rsidR="00944608" w:rsidRPr="00D03CA2">
              <w:rPr>
                <w:rFonts w:cs="Arial"/>
                <w:sz w:val="18"/>
                <w:szCs w:val="18"/>
              </w:rPr>
              <w:t xml:space="preserve"> kunt gebreken herkennen en mondeling rapporteren</w:t>
            </w:r>
            <w:r w:rsidRPr="00D03CA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51A9929C" w14:textId="10B1737C" w:rsidR="00944608" w:rsidRPr="007D490F" w:rsidRDefault="0091234E" w:rsidP="0094460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944608" w:rsidRPr="00F76CDB" w14:paraId="2D659A59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1748AAF1" w14:textId="25130B4F" w:rsidR="00944608" w:rsidRPr="00230E13" w:rsidRDefault="00944608" w:rsidP="00944608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4.2</w:t>
            </w:r>
          </w:p>
        </w:tc>
        <w:tc>
          <w:tcPr>
            <w:tcW w:w="8470" w:type="dxa"/>
            <w:vAlign w:val="center"/>
          </w:tcPr>
          <w:p w14:paraId="59D2A4DC" w14:textId="548C6A69" w:rsidR="00944608" w:rsidRPr="00D03CA2" w:rsidRDefault="005C776F" w:rsidP="0094460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</w:t>
            </w:r>
            <w:r w:rsidR="00944608" w:rsidRPr="00D03CA2">
              <w:rPr>
                <w:rFonts w:cs="Arial"/>
                <w:sz w:val="18"/>
                <w:szCs w:val="18"/>
              </w:rPr>
              <w:t xml:space="preserve"> kunt bepalen hoe urgent het is om de storing te melden/rapporteren</w:t>
            </w:r>
            <w:r w:rsidR="006016C9" w:rsidRPr="00D03CA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010B6670" w14:textId="02A81D50" w:rsidR="00944608" w:rsidRPr="007D490F" w:rsidRDefault="0091234E" w:rsidP="0094460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944608" w:rsidRPr="00F76CDB" w14:paraId="0BFF36DF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2DDF22FF" w14:textId="143DC0ED" w:rsidR="00944608" w:rsidRDefault="00944608" w:rsidP="00944608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4.3</w:t>
            </w:r>
          </w:p>
        </w:tc>
        <w:tc>
          <w:tcPr>
            <w:tcW w:w="8470" w:type="dxa"/>
            <w:vAlign w:val="center"/>
          </w:tcPr>
          <w:p w14:paraId="644E6DBC" w14:textId="6CB2C35B" w:rsidR="00944608" w:rsidRPr="00D03CA2" w:rsidRDefault="006016C9" w:rsidP="0094460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</w:t>
            </w:r>
            <w:r w:rsidR="00944608" w:rsidRPr="00D03CA2">
              <w:rPr>
                <w:rFonts w:cs="Arial"/>
                <w:sz w:val="18"/>
                <w:szCs w:val="18"/>
              </w:rPr>
              <w:t xml:space="preserve"> kunt machines en materialen reinigen</w:t>
            </w:r>
            <w:r w:rsidRPr="00D03CA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2FD4A65E" w14:textId="0679418F" w:rsidR="00944608" w:rsidRDefault="0091234E" w:rsidP="0094460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944608" w:rsidRPr="00F76CDB" w14:paraId="1E16C945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58E8D0DE" w14:textId="64C1DA54" w:rsidR="00944608" w:rsidRDefault="00944608" w:rsidP="00944608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4.4</w:t>
            </w:r>
          </w:p>
        </w:tc>
        <w:tc>
          <w:tcPr>
            <w:tcW w:w="8470" w:type="dxa"/>
            <w:vAlign w:val="center"/>
          </w:tcPr>
          <w:p w14:paraId="76A1B5E7" w14:textId="47ECF601" w:rsidR="00944608" w:rsidRPr="00D03CA2" w:rsidRDefault="006016C9" w:rsidP="0094460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</w:t>
            </w:r>
            <w:r w:rsidR="00944608" w:rsidRPr="00D03CA2">
              <w:rPr>
                <w:rFonts w:cs="Arial"/>
                <w:sz w:val="18"/>
                <w:szCs w:val="18"/>
              </w:rPr>
              <w:t xml:space="preserve"> kunt de veiligheidsvoorschriften bij onderhoud en reinigen benoemen</w:t>
            </w:r>
            <w:r w:rsidRPr="00D03CA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34CC5648" w14:textId="74D4C6F7" w:rsidR="00944608" w:rsidRDefault="0091234E" w:rsidP="0094460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F8636D" w:rsidRPr="00F76CDB" w14:paraId="01FDA8FD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6B342FFC" w14:textId="0BE6CD1E" w:rsidR="00F8636D" w:rsidRPr="00230E13" w:rsidRDefault="001813C4" w:rsidP="002E745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4C21C12B" w14:textId="6E09474C" w:rsidR="00F8636D" w:rsidRPr="00D03CA2" w:rsidRDefault="001813C4" w:rsidP="002E745D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 xml:space="preserve">Je kunt </w:t>
            </w:r>
            <w:r w:rsidR="00D57E3A" w:rsidRPr="00D03CA2">
              <w:rPr>
                <w:rFonts w:cs="Arial"/>
                <w:sz w:val="18"/>
                <w:szCs w:val="18"/>
              </w:rPr>
              <w:t xml:space="preserve">voorbeelden geven van </w:t>
            </w:r>
            <w:r w:rsidRPr="00D03CA2">
              <w:rPr>
                <w:rFonts w:cs="Arial"/>
                <w:sz w:val="18"/>
                <w:szCs w:val="18"/>
              </w:rPr>
              <w:t>de fysiologische processen rondom planten</w:t>
            </w:r>
            <w:r w:rsidR="00DF088D" w:rsidRPr="00D03CA2">
              <w:rPr>
                <w:rFonts w:cs="Arial"/>
                <w:sz w:val="18"/>
                <w:szCs w:val="18"/>
              </w:rPr>
              <w:t xml:space="preserve"> en van maatregelen ter voorkoming van uitval.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5FC7ABE" w14:textId="77777777" w:rsidR="00F8636D" w:rsidRPr="007D490F" w:rsidRDefault="00F8636D" w:rsidP="002E745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8636D" w:rsidRPr="00F76CDB" w14:paraId="7FE06F95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7B489CD7" w14:textId="63D26090" w:rsidR="00F8636D" w:rsidRPr="00230E13" w:rsidRDefault="00EF7A7B" w:rsidP="002E745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5.1</w:t>
            </w:r>
          </w:p>
        </w:tc>
        <w:tc>
          <w:tcPr>
            <w:tcW w:w="8470" w:type="dxa"/>
          </w:tcPr>
          <w:p w14:paraId="2BB5E762" w14:textId="67D1ACC7" w:rsidR="00F8636D" w:rsidRPr="00D03CA2" w:rsidRDefault="006016C9" w:rsidP="00E362EC">
            <w:pPr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 xml:space="preserve">Je kunt </w:t>
            </w:r>
            <w:r w:rsidR="00E362EC" w:rsidRPr="00D03CA2">
              <w:rPr>
                <w:rFonts w:cs="Arial"/>
                <w:sz w:val="18"/>
                <w:szCs w:val="18"/>
              </w:rPr>
              <w:t>voorbeelden geven hoe de start van de teelt positief en negatief beïnvloed kan worden door water, bemesting en relatieve luchtvochtigheid.</w:t>
            </w:r>
          </w:p>
        </w:tc>
        <w:tc>
          <w:tcPr>
            <w:tcW w:w="851" w:type="dxa"/>
          </w:tcPr>
          <w:p w14:paraId="7C7A6E25" w14:textId="77777777" w:rsidR="00F8636D" w:rsidRPr="007D490F" w:rsidRDefault="00F8636D" w:rsidP="002E745D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F088D" w:rsidRPr="00F76CDB" w14:paraId="42416C58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40ECC7B1" w14:textId="05F0A3FB" w:rsidR="00DF088D" w:rsidRPr="00230E13" w:rsidRDefault="00DF088D" w:rsidP="002E745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56B5AF1C" w14:textId="5F63C4AC" w:rsidR="00DF088D" w:rsidRPr="00D03CA2" w:rsidRDefault="0064703E" w:rsidP="002E745D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 kunt communiceren over de werkzaamheden en kwaliteit van het product.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30BAEE6" w14:textId="77777777" w:rsidR="00DF088D" w:rsidRPr="007D490F" w:rsidRDefault="00DF088D" w:rsidP="002E745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F088D" w:rsidRPr="00F76CDB" w14:paraId="539DC6F2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62E64E0C" w14:textId="474773E0" w:rsidR="00DF088D" w:rsidRPr="00230E13" w:rsidRDefault="00EF7A7B" w:rsidP="002E745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6.1</w:t>
            </w:r>
          </w:p>
        </w:tc>
        <w:tc>
          <w:tcPr>
            <w:tcW w:w="8470" w:type="dxa"/>
          </w:tcPr>
          <w:p w14:paraId="384D19A5" w14:textId="71DE3145" w:rsidR="00DF088D" w:rsidRPr="00D03CA2" w:rsidRDefault="006016C9" w:rsidP="00E362EC">
            <w:pPr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 kunt</w:t>
            </w:r>
            <w:r w:rsidR="00E362EC" w:rsidRPr="00D03CA2">
              <w:rPr>
                <w:rFonts w:cs="Arial"/>
                <w:sz w:val="18"/>
                <w:szCs w:val="18"/>
              </w:rPr>
              <w:t xml:space="preserve"> een voorbeeld </w:t>
            </w:r>
            <w:r w:rsidRPr="00D03CA2">
              <w:rPr>
                <w:rFonts w:cs="Arial"/>
                <w:sz w:val="18"/>
                <w:szCs w:val="18"/>
              </w:rPr>
              <w:t xml:space="preserve">geven </w:t>
            </w:r>
            <w:r w:rsidR="00E362EC" w:rsidRPr="00D03CA2">
              <w:rPr>
                <w:rFonts w:cs="Arial"/>
                <w:sz w:val="18"/>
                <w:szCs w:val="18"/>
              </w:rPr>
              <w:t>van een gesprek dat je hebt gevoerd op basis van HALS (houding, aankijken, luisteren en stem)  over de werkzaamheden of kwaliteit van het product.</w:t>
            </w:r>
          </w:p>
        </w:tc>
        <w:tc>
          <w:tcPr>
            <w:tcW w:w="851" w:type="dxa"/>
            <w:vAlign w:val="center"/>
          </w:tcPr>
          <w:p w14:paraId="00DDAF61" w14:textId="7494CD59" w:rsidR="00DF088D" w:rsidRPr="00BA253C" w:rsidRDefault="0091234E" w:rsidP="002E745D">
            <w:pPr>
              <w:spacing w:line="276" w:lineRule="auto"/>
              <w:jc w:val="center"/>
              <w:rPr>
                <w:rFonts w:cs="Arial"/>
                <w:sz w:val="18"/>
                <w:szCs w:val="18"/>
                <w:highlight w:val="magenta"/>
              </w:rPr>
            </w:pPr>
            <w:r w:rsidRPr="00B874FD">
              <w:rPr>
                <w:rFonts w:cs="Arial"/>
                <w:sz w:val="18"/>
                <w:szCs w:val="18"/>
              </w:rPr>
              <w:t>x</w:t>
            </w:r>
          </w:p>
        </w:tc>
      </w:tr>
      <w:tr w:rsidR="00DF088D" w:rsidRPr="00F76CDB" w14:paraId="50A370E3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252822BC" w14:textId="65FB5463" w:rsidR="00DF088D" w:rsidRPr="00230E13" w:rsidRDefault="00DF088D" w:rsidP="002E745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0FC947CA" w14:textId="7415223E" w:rsidR="00DF088D" w:rsidRPr="00D03CA2" w:rsidRDefault="00406815" w:rsidP="002E745D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 kunt het netwerk rond het bedrijf inventariseren.</w:t>
            </w:r>
            <w:r w:rsidR="003C7D1C" w:rsidRPr="00D03CA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7D3BA6B" w14:textId="77777777" w:rsidR="00DF088D" w:rsidRPr="007D490F" w:rsidRDefault="00DF088D" w:rsidP="002E745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F088D" w:rsidRPr="00F76CDB" w14:paraId="6970E98A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292EA263" w14:textId="22435324" w:rsidR="00DF088D" w:rsidRPr="00230E13" w:rsidRDefault="009835C1" w:rsidP="002E745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7.1</w:t>
            </w:r>
          </w:p>
        </w:tc>
        <w:tc>
          <w:tcPr>
            <w:tcW w:w="8470" w:type="dxa"/>
          </w:tcPr>
          <w:p w14:paraId="7D187558" w14:textId="69CFA03A" w:rsidR="00DF088D" w:rsidRPr="00D03CA2" w:rsidRDefault="00C60A00" w:rsidP="006225B8">
            <w:pPr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 kunt</w:t>
            </w:r>
            <w:r w:rsidR="006225B8" w:rsidRPr="00D03CA2">
              <w:rPr>
                <w:rFonts w:cs="Arial"/>
                <w:sz w:val="18"/>
                <w:szCs w:val="18"/>
              </w:rPr>
              <w:t xml:space="preserve"> 10 verschillende </w:t>
            </w:r>
            <w:proofErr w:type="spellStart"/>
            <w:r w:rsidR="006225B8" w:rsidRPr="00D03CA2">
              <w:rPr>
                <w:rFonts w:cs="Arial"/>
                <w:sz w:val="18"/>
                <w:szCs w:val="18"/>
              </w:rPr>
              <w:t>erfbetreders</w:t>
            </w:r>
            <w:proofErr w:type="spellEnd"/>
            <w:r w:rsidR="006225B8" w:rsidRPr="00D03CA2">
              <w:rPr>
                <w:rFonts w:cs="Arial"/>
                <w:sz w:val="18"/>
                <w:szCs w:val="18"/>
              </w:rPr>
              <w:t>, hun functie en belangrijkheid</w:t>
            </w:r>
            <w:r w:rsidR="0016528D" w:rsidRPr="00D03CA2">
              <w:rPr>
                <w:rFonts w:cs="Arial"/>
                <w:sz w:val="18"/>
                <w:szCs w:val="18"/>
              </w:rPr>
              <w:t xml:space="preserve"> </w:t>
            </w:r>
            <w:r w:rsidRPr="00D03CA2">
              <w:rPr>
                <w:rFonts w:cs="Arial"/>
                <w:sz w:val="18"/>
                <w:szCs w:val="18"/>
              </w:rPr>
              <w:t>benoemen.</w:t>
            </w:r>
          </w:p>
        </w:tc>
        <w:tc>
          <w:tcPr>
            <w:tcW w:w="851" w:type="dxa"/>
          </w:tcPr>
          <w:p w14:paraId="2E5AB8D1" w14:textId="0B96CDF7" w:rsidR="00DF088D" w:rsidRPr="007D490F" w:rsidRDefault="0091234E" w:rsidP="002E745D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</w:tbl>
    <w:p w14:paraId="49C2F102" w14:textId="77777777" w:rsidR="00B451AB" w:rsidRDefault="00B451AB" w:rsidP="004210AD">
      <w:pPr>
        <w:spacing w:line="259" w:lineRule="auto"/>
        <w:rPr>
          <w:b/>
          <w:sz w:val="28"/>
          <w:szCs w:val="28"/>
        </w:rPr>
      </w:pPr>
    </w:p>
    <w:p w14:paraId="5F0AD770" w14:textId="77777777" w:rsidR="00B451AB" w:rsidRDefault="00B451A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5578FB" w14:textId="3AEBC9EB" w:rsidR="0067036F" w:rsidRDefault="0057759C" w:rsidP="004210AD">
      <w:pPr>
        <w:spacing w:line="259" w:lineRule="auto"/>
      </w:pPr>
      <w:r>
        <w:rPr>
          <w:b/>
          <w:sz w:val="28"/>
          <w:szCs w:val="28"/>
        </w:rPr>
        <w:lastRenderedPageBreak/>
        <w:t>Opdracht</w:t>
      </w:r>
    </w:p>
    <w:p w14:paraId="1873C3B1" w14:textId="6DD8948E" w:rsidR="004210AD" w:rsidRPr="001D35A3" w:rsidRDefault="004210AD" w:rsidP="001D35A3">
      <w:pPr>
        <w:spacing w:line="259" w:lineRule="auto"/>
        <w:rPr>
          <w:bCs/>
          <w:sz w:val="22"/>
          <w:szCs w:val="22"/>
        </w:rPr>
      </w:pPr>
    </w:p>
    <w:p w14:paraId="28C7FF80" w14:textId="1AF37DAD" w:rsidR="004210AD" w:rsidRDefault="00C070B0" w:rsidP="001D35A3">
      <w:p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Maak een </w:t>
      </w:r>
      <w:r w:rsidR="0074177C">
        <w:rPr>
          <w:bCs/>
          <w:sz w:val="22"/>
          <w:szCs w:val="22"/>
        </w:rPr>
        <w:t>verslag</w:t>
      </w:r>
      <w:r>
        <w:rPr>
          <w:bCs/>
          <w:sz w:val="22"/>
          <w:szCs w:val="22"/>
        </w:rPr>
        <w:t xml:space="preserve"> over de voorbereiding van de teelt</w:t>
      </w:r>
      <w:r w:rsidR="000162CD">
        <w:rPr>
          <w:bCs/>
          <w:sz w:val="22"/>
          <w:szCs w:val="22"/>
        </w:rPr>
        <w:t xml:space="preserve"> of </w:t>
      </w:r>
      <w:r w:rsidR="000162CD" w:rsidRPr="00B874FD">
        <w:rPr>
          <w:bCs/>
          <w:sz w:val="22"/>
          <w:szCs w:val="22"/>
        </w:rPr>
        <w:t>teeltwisseling</w:t>
      </w:r>
      <w:r w:rsidR="00BA70CD" w:rsidRPr="00B874FD">
        <w:rPr>
          <w:bCs/>
          <w:sz w:val="22"/>
          <w:szCs w:val="22"/>
        </w:rPr>
        <w:t xml:space="preserve"> op het </w:t>
      </w:r>
      <w:proofErr w:type="spellStart"/>
      <w:r w:rsidR="00BA70CD" w:rsidRPr="00B874FD">
        <w:rPr>
          <w:bCs/>
          <w:sz w:val="22"/>
          <w:szCs w:val="22"/>
        </w:rPr>
        <w:t>bpv</w:t>
      </w:r>
      <w:proofErr w:type="spellEnd"/>
      <w:r w:rsidR="00BA70CD" w:rsidRPr="00B874FD">
        <w:rPr>
          <w:bCs/>
          <w:sz w:val="22"/>
          <w:szCs w:val="22"/>
        </w:rPr>
        <w:t>-bedrijf</w:t>
      </w:r>
      <w:r w:rsidRPr="00B874FD">
        <w:rPr>
          <w:bCs/>
          <w:sz w:val="22"/>
          <w:szCs w:val="22"/>
        </w:rPr>
        <w:t>.</w:t>
      </w:r>
    </w:p>
    <w:p w14:paraId="13F3BC59" w14:textId="2F56D1E2" w:rsidR="00C070B0" w:rsidRDefault="00C070B0" w:rsidP="001D35A3">
      <w:pPr>
        <w:spacing w:line="259" w:lineRule="auto"/>
        <w:rPr>
          <w:bCs/>
          <w:sz w:val="22"/>
          <w:szCs w:val="22"/>
        </w:rPr>
      </w:pPr>
    </w:p>
    <w:p w14:paraId="30BE8ED7" w14:textId="640960DB" w:rsidR="000162CD" w:rsidRDefault="000162CD" w:rsidP="001D35A3">
      <w:pPr>
        <w:spacing w:line="259" w:lineRule="auto"/>
        <w:rPr>
          <w:b/>
          <w:sz w:val="22"/>
          <w:szCs w:val="22"/>
        </w:rPr>
      </w:pPr>
      <w:r w:rsidRPr="000162CD">
        <w:rPr>
          <w:b/>
          <w:sz w:val="22"/>
          <w:szCs w:val="22"/>
        </w:rPr>
        <w:t>Hoofdstuk 1</w:t>
      </w:r>
    </w:p>
    <w:p w14:paraId="56D592E4" w14:textId="64E8CC99" w:rsidR="004E43DA" w:rsidRPr="004E43DA" w:rsidRDefault="004E43DA" w:rsidP="001D35A3">
      <w:pPr>
        <w:spacing w:line="259" w:lineRule="auto"/>
        <w:rPr>
          <w:bCs/>
          <w:i/>
          <w:iCs/>
          <w:sz w:val="22"/>
          <w:szCs w:val="22"/>
        </w:rPr>
      </w:pPr>
      <w:r w:rsidRPr="004E43DA">
        <w:rPr>
          <w:bCs/>
          <w:i/>
          <w:iCs/>
          <w:sz w:val="22"/>
          <w:szCs w:val="22"/>
        </w:rPr>
        <w:t>Paragraaf 1.1</w:t>
      </w:r>
    </w:p>
    <w:p w14:paraId="1903DE9E" w14:textId="258A1131" w:rsidR="004E43DA" w:rsidRPr="00B874FD" w:rsidRDefault="00944241" w:rsidP="004E43DA">
      <w:pPr>
        <w:tabs>
          <w:tab w:val="left" w:pos="426"/>
        </w:tabs>
        <w:spacing w:line="259" w:lineRule="auto"/>
        <w:rPr>
          <w:bCs/>
          <w:sz w:val="22"/>
          <w:szCs w:val="22"/>
        </w:rPr>
      </w:pPr>
      <w:r w:rsidRPr="004E43DA">
        <w:rPr>
          <w:bCs/>
          <w:sz w:val="22"/>
          <w:szCs w:val="22"/>
        </w:rPr>
        <w:t xml:space="preserve">Noem </w:t>
      </w:r>
      <w:r w:rsidR="000B1943" w:rsidRPr="00B874FD">
        <w:rPr>
          <w:bCs/>
          <w:sz w:val="22"/>
          <w:szCs w:val="22"/>
        </w:rPr>
        <w:t>tien</w:t>
      </w:r>
      <w:r w:rsidRPr="00B874FD">
        <w:rPr>
          <w:bCs/>
          <w:sz w:val="22"/>
          <w:szCs w:val="22"/>
        </w:rPr>
        <w:t xml:space="preserve"> </w:t>
      </w:r>
      <w:r w:rsidR="00FF1D13" w:rsidRPr="00B874FD">
        <w:rPr>
          <w:bCs/>
          <w:sz w:val="22"/>
          <w:szCs w:val="22"/>
        </w:rPr>
        <w:t xml:space="preserve">gereedschappen, machines en/of materialen </w:t>
      </w:r>
      <w:r w:rsidR="001D35A3" w:rsidRPr="00B874FD">
        <w:rPr>
          <w:bCs/>
          <w:sz w:val="22"/>
          <w:szCs w:val="22"/>
        </w:rPr>
        <w:t>die je gebruikt bij het planten en/of grondbewerking</w:t>
      </w:r>
      <w:r w:rsidR="002C6F9C" w:rsidRPr="00B874FD">
        <w:rPr>
          <w:bCs/>
          <w:sz w:val="22"/>
          <w:szCs w:val="22"/>
        </w:rPr>
        <w:t xml:space="preserve"> op het </w:t>
      </w:r>
      <w:proofErr w:type="spellStart"/>
      <w:r w:rsidR="002C6F9C" w:rsidRPr="00B874FD">
        <w:rPr>
          <w:bCs/>
          <w:sz w:val="22"/>
          <w:szCs w:val="22"/>
        </w:rPr>
        <w:t>bpv</w:t>
      </w:r>
      <w:proofErr w:type="spellEnd"/>
      <w:r w:rsidR="002C6F9C" w:rsidRPr="00B874FD">
        <w:rPr>
          <w:bCs/>
          <w:sz w:val="22"/>
          <w:szCs w:val="22"/>
        </w:rPr>
        <w:t>-bedrijf</w:t>
      </w:r>
      <w:r w:rsidR="001D35A3" w:rsidRPr="00B874FD">
        <w:rPr>
          <w:bCs/>
          <w:sz w:val="22"/>
          <w:szCs w:val="22"/>
        </w:rPr>
        <w:t>.</w:t>
      </w:r>
    </w:p>
    <w:p w14:paraId="00E1D68A" w14:textId="77777777" w:rsidR="004E43DA" w:rsidRPr="00B874FD" w:rsidRDefault="004E43DA" w:rsidP="004E43DA">
      <w:pPr>
        <w:tabs>
          <w:tab w:val="left" w:pos="426"/>
        </w:tabs>
        <w:spacing w:line="259" w:lineRule="auto"/>
        <w:rPr>
          <w:bCs/>
          <w:sz w:val="22"/>
          <w:szCs w:val="22"/>
        </w:rPr>
      </w:pPr>
    </w:p>
    <w:p w14:paraId="27F980C3" w14:textId="2E652A93" w:rsidR="001D35A3" w:rsidRDefault="004E43DA" w:rsidP="004E43DA">
      <w:pPr>
        <w:tabs>
          <w:tab w:val="left" w:pos="426"/>
        </w:tabs>
        <w:spacing w:line="259" w:lineRule="auto"/>
        <w:rPr>
          <w:bCs/>
          <w:sz w:val="22"/>
          <w:szCs w:val="22"/>
        </w:rPr>
      </w:pPr>
      <w:r w:rsidRPr="00B874FD">
        <w:rPr>
          <w:bCs/>
          <w:sz w:val="22"/>
          <w:szCs w:val="22"/>
        </w:rPr>
        <w:t xml:space="preserve">Beschrijf </w:t>
      </w:r>
      <w:r w:rsidR="000B1943" w:rsidRPr="00B874FD">
        <w:rPr>
          <w:bCs/>
          <w:sz w:val="22"/>
          <w:szCs w:val="22"/>
        </w:rPr>
        <w:t xml:space="preserve">hierbij ook de toepassing van het </w:t>
      </w:r>
      <w:r w:rsidR="00BF250D" w:rsidRPr="00B874FD">
        <w:rPr>
          <w:bCs/>
          <w:sz w:val="22"/>
          <w:szCs w:val="22"/>
        </w:rPr>
        <w:t xml:space="preserve">gereedschap, het materiaal of de </w:t>
      </w:r>
      <w:r w:rsidR="00BF250D">
        <w:rPr>
          <w:bCs/>
          <w:sz w:val="22"/>
          <w:szCs w:val="22"/>
        </w:rPr>
        <w:t>machine</w:t>
      </w:r>
      <w:r w:rsidR="00EB4549">
        <w:rPr>
          <w:bCs/>
          <w:sz w:val="22"/>
          <w:szCs w:val="22"/>
        </w:rPr>
        <w:t>.</w:t>
      </w:r>
      <w:r w:rsidRPr="004E43DA">
        <w:rPr>
          <w:bCs/>
          <w:sz w:val="22"/>
          <w:szCs w:val="22"/>
        </w:rPr>
        <w:br/>
      </w:r>
    </w:p>
    <w:p w14:paraId="0678ADD2" w14:textId="77777777" w:rsidR="000B1943" w:rsidRPr="004E43DA" w:rsidRDefault="000B1943" w:rsidP="004E43DA">
      <w:pPr>
        <w:tabs>
          <w:tab w:val="left" w:pos="426"/>
        </w:tabs>
        <w:spacing w:line="259" w:lineRule="auto"/>
        <w:rPr>
          <w:bCs/>
          <w:sz w:val="22"/>
          <w:szCs w:val="22"/>
        </w:rPr>
      </w:pPr>
    </w:p>
    <w:p w14:paraId="3C9E83EC" w14:textId="4E64AFAC" w:rsidR="00944241" w:rsidRPr="00893ADC" w:rsidRDefault="000B1943" w:rsidP="000B1943">
      <w:pPr>
        <w:spacing w:line="259" w:lineRule="auto"/>
        <w:rPr>
          <w:bCs/>
          <w:i/>
          <w:iCs/>
          <w:sz w:val="22"/>
          <w:szCs w:val="22"/>
        </w:rPr>
      </w:pPr>
      <w:r w:rsidRPr="00893ADC">
        <w:rPr>
          <w:bCs/>
          <w:i/>
          <w:iCs/>
          <w:sz w:val="22"/>
          <w:szCs w:val="22"/>
        </w:rPr>
        <w:t>Paragraaf 1.2</w:t>
      </w:r>
    </w:p>
    <w:p w14:paraId="30F0EEC5" w14:textId="54994511" w:rsidR="00893ADC" w:rsidRPr="006C0B08" w:rsidRDefault="00DD77BE" w:rsidP="00784B14">
      <w:pPr>
        <w:tabs>
          <w:tab w:val="left" w:pos="426"/>
        </w:tabs>
        <w:spacing w:line="259" w:lineRule="auto"/>
        <w:rPr>
          <w:bCs/>
          <w:sz w:val="22"/>
          <w:szCs w:val="22"/>
        </w:rPr>
      </w:pPr>
      <w:r w:rsidRPr="006C0B08">
        <w:rPr>
          <w:bCs/>
          <w:sz w:val="22"/>
          <w:szCs w:val="22"/>
        </w:rPr>
        <w:t xml:space="preserve">Beschrijf </w:t>
      </w:r>
      <w:r w:rsidR="001D29A3" w:rsidRPr="006C0B08">
        <w:rPr>
          <w:bCs/>
          <w:sz w:val="22"/>
          <w:szCs w:val="22"/>
        </w:rPr>
        <w:t xml:space="preserve">de huidige manier van grondbewerking of </w:t>
      </w:r>
      <w:r w:rsidR="00AB66C8" w:rsidRPr="006C0B08">
        <w:rPr>
          <w:bCs/>
          <w:sz w:val="22"/>
          <w:szCs w:val="22"/>
        </w:rPr>
        <w:t>gebruik van een substraat</w:t>
      </w:r>
      <w:r w:rsidR="00D07DA8" w:rsidRPr="006C0B08">
        <w:rPr>
          <w:bCs/>
          <w:sz w:val="22"/>
          <w:szCs w:val="22"/>
        </w:rPr>
        <w:t xml:space="preserve"> </w:t>
      </w:r>
      <w:r w:rsidR="008B4D8A" w:rsidRPr="006C0B08">
        <w:rPr>
          <w:bCs/>
          <w:sz w:val="22"/>
          <w:szCs w:val="22"/>
        </w:rPr>
        <w:t>in relatie tot teelt</w:t>
      </w:r>
      <w:r w:rsidR="00F81CB4" w:rsidRPr="006C0B08">
        <w:rPr>
          <w:bCs/>
          <w:sz w:val="22"/>
          <w:szCs w:val="22"/>
        </w:rPr>
        <w:t xml:space="preserve"> op het </w:t>
      </w:r>
      <w:proofErr w:type="spellStart"/>
      <w:r w:rsidR="00F81CB4" w:rsidRPr="006C0B08">
        <w:rPr>
          <w:bCs/>
          <w:sz w:val="22"/>
          <w:szCs w:val="22"/>
        </w:rPr>
        <w:t>bpv</w:t>
      </w:r>
      <w:proofErr w:type="spellEnd"/>
      <w:r w:rsidR="00F81CB4" w:rsidRPr="006C0B08">
        <w:rPr>
          <w:bCs/>
          <w:sz w:val="22"/>
          <w:szCs w:val="22"/>
        </w:rPr>
        <w:t>-bedrijf</w:t>
      </w:r>
      <w:r w:rsidR="00AB66C8" w:rsidRPr="006C0B08">
        <w:rPr>
          <w:bCs/>
          <w:sz w:val="22"/>
          <w:szCs w:val="22"/>
        </w:rPr>
        <w:t xml:space="preserve">. </w:t>
      </w:r>
      <w:r w:rsidR="00F81CB4" w:rsidRPr="006C0B08">
        <w:rPr>
          <w:bCs/>
          <w:sz w:val="22"/>
          <w:szCs w:val="22"/>
        </w:rPr>
        <w:t>Beschrijf ook</w:t>
      </w:r>
      <w:r w:rsidR="00D07DA8" w:rsidRPr="006C0B08">
        <w:rPr>
          <w:bCs/>
          <w:sz w:val="22"/>
          <w:szCs w:val="22"/>
        </w:rPr>
        <w:t xml:space="preserve"> </w:t>
      </w:r>
      <w:r w:rsidR="00893ADC" w:rsidRPr="006C0B08">
        <w:rPr>
          <w:bCs/>
          <w:sz w:val="22"/>
          <w:szCs w:val="22"/>
        </w:rPr>
        <w:t xml:space="preserve">andere </w:t>
      </w:r>
      <w:r w:rsidR="0012033F" w:rsidRPr="006C0B08">
        <w:rPr>
          <w:bCs/>
          <w:sz w:val="22"/>
          <w:szCs w:val="22"/>
        </w:rPr>
        <w:t xml:space="preserve">mogelijke </w:t>
      </w:r>
      <w:r w:rsidR="00893ADC" w:rsidRPr="006C0B08">
        <w:rPr>
          <w:bCs/>
          <w:sz w:val="22"/>
          <w:szCs w:val="22"/>
        </w:rPr>
        <w:t>manieren van grondbewerking of gebruik van substra</w:t>
      </w:r>
      <w:r w:rsidR="00D07DA8" w:rsidRPr="006C0B08">
        <w:rPr>
          <w:bCs/>
          <w:sz w:val="22"/>
          <w:szCs w:val="22"/>
        </w:rPr>
        <w:t>ten</w:t>
      </w:r>
      <w:r w:rsidR="008B4D8A" w:rsidRPr="006C0B08">
        <w:rPr>
          <w:bCs/>
          <w:sz w:val="22"/>
          <w:szCs w:val="22"/>
        </w:rPr>
        <w:t xml:space="preserve"> </w:t>
      </w:r>
      <w:r w:rsidR="00835B5D" w:rsidRPr="006C0B08">
        <w:rPr>
          <w:bCs/>
          <w:sz w:val="22"/>
          <w:szCs w:val="22"/>
        </w:rPr>
        <w:t xml:space="preserve">die je hier zou kunnen </w:t>
      </w:r>
      <w:r w:rsidR="00D0393F" w:rsidRPr="006C0B08">
        <w:rPr>
          <w:bCs/>
          <w:sz w:val="22"/>
          <w:szCs w:val="22"/>
        </w:rPr>
        <w:t>toepassen</w:t>
      </w:r>
      <w:r w:rsidR="00D07DA8" w:rsidRPr="006C0B08">
        <w:rPr>
          <w:bCs/>
          <w:sz w:val="22"/>
          <w:szCs w:val="22"/>
        </w:rPr>
        <w:t>.</w:t>
      </w:r>
    </w:p>
    <w:p w14:paraId="6B2DB9DA" w14:textId="77777777" w:rsidR="00CF1AE2" w:rsidRPr="006C0B08" w:rsidRDefault="00CF1AE2" w:rsidP="00784B14">
      <w:pPr>
        <w:tabs>
          <w:tab w:val="left" w:pos="426"/>
        </w:tabs>
        <w:spacing w:line="259" w:lineRule="auto"/>
        <w:rPr>
          <w:bCs/>
          <w:sz w:val="22"/>
          <w:szCs w:val="22"/>
        </w:rPr>
      </w:pPr>
    </w:p>
    <w:p w14:paraId="72CAC028" w14:textId="02688103" w:rsidR="00893ADC" w:rsidRPr="00D07DA8" w:rsidRDefault="00D0393F" w:rsidP="00784B14">
      <w:pPr>
        <w:tabs>
          <w:tab w:val="left" w:pos="426"/>
        </w:tabs>
        <w:spacing w:line="259" w:lineRule="auto"/>
        <w:rPr>
          <w:bCs/>
          <w:sz w:val="22"/>
          <w:szCs w:val="22"/>
        </w:rPr>
      </w:pPr>
      <w:r w:rsidRPr="006C0B08">
        <w:rPr>
          <w:bCs/>
          <w:sz w:val="22"/>
          <w:szCs w:val="22"/>
        </w:rPr>
        <w:t xml:space="preserve">Welke manier van </w:t>
      </w:r>
      <w:r w:rsidR="00893ADC" w:rsidRPr="006C0B08">
        <w:rPr>
          <w:bCs/>
          <w:sz w:val="22"/>
          <w:szCs w:val="22"/>
        </w:rPr>
        <w:t xml:space="preserve">grondbewerking of </w:t>
      </w:r>
      <w:r w:rsidR="006C0B08" w:rsidRPr="006C0B08">
        <w:rPr>
          <w:bCs/>
          <w:sz w:val="22"/>
          <w:szCs w:val="22"/>
        </w:rPr>
        <w:t xml:space="preserve">welk </w:t>
      </w:r>
      <w:r w:rsidR="00893ADC" w:rsidRPr="006C0B08">
        <w:rPr>
          <w:bCs/>
          <w:sz w:val="22"/>
          <w:szCs w:val="22"/>
        </w:rPr>
        <w:t xml:space="preserve">substraat </w:t>
      </w:r>
      <w:r w:rsidR="002156BA">
        <w:rPr>
          <w:bCs/>
          <w:sz w:val="22"/>
          <w:szCs w:val="22"/>
        </w:rPr>
        <w:t>vind jij het meest effectief</w:t>
      </w:r>
      <w:r w:rsidR="00A00C4C" w:rsidRPr="006C0B08">
        <w:rPr>
          <w:bCs/>
          <w:sz w:val="22"/>
          <w:szCs w:val="22"/>
        </w:rPr>
        <w:t>?</w:t>
      </w:r>
      <w:r w:rsidR="009A4A3E" w:rsidRPr="006C0B08">
        <w:rPr>
          <w:bCs/>
          <w:sz w:val="22"/>
          <w:szCs w:val="22"/>
        </w:rPr>
        <w:t xml:space="preserve"> </w:t>
      </w:r>
      <w:r w:rsidR="002156BA">
        <w:rPr>
          <w:bCs/>
          <w:sz w:val="22"/>
          <w:szCs w:val="22"/>
        </w:rPr>
        <w:t>Onderbouw jouw keuze.</w:t>
      </w:r>
    </w:p>
    <w:p w14:paraId="01E89FFA" w14:textId="77777777" w:rsidR="00FE0A57" w:rsidRDefault="00FE0A57" w:rsidP="00784B14">
      <w:pPr>
        <w:tabs>
          <w:tab w:val="left" w:pos="426"/>
        </w:tabs>
        <w:spacing w:line="259" w:lineRule="auto"/>
        <w:rPr>
          <w:bCs/>
          <w:color w:val="00B0F0"/>
          <w:sz w:val="22"/>
          <w:szCs w:val="22"/>
        </w:rPr>
      </w:pPr>
    </w:p>
    <w:p w14:paraId="7AEDDA94" w14:textId="77777777" w:rsidR="00893ADC" w:rsidRDefault="00893ADC" w:rsidP="00784B14">
      <w:pPr>
        <w:tabs>
          <w:tab w:val="left" w:pos="426"/>
        </w:tabs>
        <w:spacing w:line="259" w:lineRule="auto"/>
        <w:rPr>
          <w:bCs/>
          <w:color w:val="00B0F0"/>
          <w:sz w:val="22"/>
          <w:szCs w:val="22"/>
        </w:rPr>
      </w:pPr>
    </w:p>
    <w:p w14:paraId="0E36378C" w14:textId="46F56DCB" w:rsidR="007F02DF" w:rsidRDefault="000162CD" w:rsidP="008C4D06">
      <w:pPr>
        <w:spacing w:line="259" w:lineRule="auto"/>
        <w:rPr>
          <w:b/>
          <w:sz w:val="22"/>
          <w:szCs w:val="22"/>
        </w:rPr>
      </w:pPr>
      <w:r w:rsidRPr="000162CD">
        <w:rPr>
          <w:b/>
          <w:sz w:val="22"/>
          <w:szCs w:val="22"/>
        </w:rPr>
        <w:t xml:space="preserve">Hoofdstuk </w:t>
      </w:r>
      <w:r>
        <w:rPr>
          <w:b/>
          <w:sz w:val="22"/>
          <w:szCs w:val="22"/>
        </w:rPr>
        <w:t>2</w:t>
      </w:r>
    </w:p>
    <w:p w14:paraId="5081D72B" w14:textId="3500FE0B" w:rsidR="00AD40BB" w:rsidRPr="006C0B08" w:rsidRDefault="00AD40BB" w:rsidP="008C4D06">
      <w:pPr>
        <w:spacing w:line="259" w:lineRule="auto"/>
        <w:rPr>
          <w:bCs/>
          <w:i/>
          <w:iCs/>
          <w:sz w:val="22"/>
          <w:szCs w:val="22"/>
        </w:rPr>
      </w:pPr>
      <w:r w:rsidRPr="006C0B08">
        <w:rPr>
          <w:bCs/>
          <w:i/>
          <w:iCs/>
          <w:sz w:val="22"/>
          <w:szCs w:val="22"/>
        </w:rPr>
        <w:t>Paragraaf 2.1</w:t>
      </w:r>
    </w:p>
    <w:p w14:paraId="06955A23" w14:textId="77777777" w:rsidR="008D2AAB" w:rsidRPr="006C0B08" w:rsidRDefault="008D2AAB" w:rsidP="008D2AAB">
      <w:pPr>
        <w:spacing w:line="259" w:lineRule="auto"/>
        <w:rPr>
          <w:bCs/>
          <w:sz w:val="22"/>
          <w:szCs w:val="22"/>
        </w:rPr>
      </w:pPr>
      <w:r w:rsidRPr="006C0B08">
        <w:rPr>
          <w:bCs/>
          <w:sz w:val="22"/>
          <w:szCs w:val="22"/>
        </w:rPr>
        <w:t xml:space="preserve">Reinig materiaal of een machine op het </w:t>
      </w:r>
      <w:proofErr w:type="spellStart"/>
      <w:r w:rsidRPr="006C0B08">
        <w:rPr>
          <w:bCs/>
          <w:sz w:val="22"/>
          <w:szCs w:val="22"/>
        </w:rPr>
        <w:t>bpv</w:t>
      </w:r>
      <w:proofErr w:type="spellEnd"/>
      <w:r w:rsidRPr="006C0B08">
        <w:rPr>
          <w:bCs/>
          <w:sz w:val="22"/>
          <w:szCs w:val="22"/>
        </w:rPr>
        <w:t>-bedrijf. Maak foto’s:</w:t>
      </w:r>
    </w:p>
    <w:p w14:paraId="2AAFA89D" w14:textId="77777777" w:rsidR="008D2AAB" w:rsidRPr="006C0B08" w:rsidRDefault="008D2AAB" w:rsidP="008D2AAB">
      <w:pPr>
        <w:pStyle w:val="Lijstalinea"/>
        <w:numPr>
          <w:ilvl w:val="0"/>
          <w:numId w:val="10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6C0B08">
        <w:rPr>
          <w:bCs/>
          <w:sz w:val="22"/>
          <w:szCs w:val="22"/>
        </w:rPr>
        <w:t>van alle handelingen die je daarbij uitvoert;</w:t>
      </w:r>
    </w:p>
    <w:p w14:paraId="2FE455D8" w14:textId="77777777" w:rsidR="008D2AAB" w:rsidRPr="006C0B08" w:rsidRDefault="008D2AAB" w:rsidP="008D2AAB">
      <w:pPr>
        <w:pStyle w:val="Lijstalinea"/>
        <w:numPr>
          <w:ilvl w:val="0"/>
          <w:numId w:val="10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6C0B08">
        <w:rPr>
          <w:bCs/>
          <w:sz w:val="22"/>
          <w:szCs w:val="22"/>
        </w:rPr>
        <w:t>waar je zelf op staat;</w:t>
      </w:r>
    </w:p>
    <w:p w14:paraId="65BE0BE5" w14:textId="77777777" w:rsidR="008D2AAB" w:rsidRPr="006C0B08" w:rsidRDefault="008D2AAB" w:rsidP="008D2AAB">
      <w:pPr>
        <w:pStyle w:val="Lijstalinea"/>
        <w:numPr>
          <w:ilvl w:val="0"/>
          <w:numId w:val="10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6C0B08">
        <w:rPr>
          <w:bCs/>
          <w:sz w:val="22"/>
          <w:szCs w:val="22"/>
        </w:rPr>
        <w:t>vooraf en na de reiniging.</w:t>
      </w:r>
    </w:p>
    <w:p w14:paraId="46DB3485" w14:textId="77777777" w:rsidR="008D2AAB" w:rsidRPr="006C0B08" w:rsidRDefault="008D2AAB" w:rsidP="008D2AAB">
      <w:pPr>
        <w:spacing w:line="259" w:lineRule="auto"/>
        <w:rPr>
          <w:bCs/>
          <w:sz w:val="22"/>
          <w:szCs w:val="22"/>
        </w:rPr>
      </w:pPr>
    </w:p>
    <w:p w14:paraId="627AB478" w14:textId="77777777" w:rsidR="008D2AAB" w:rsidRPr="006C0B08" w:rsidRDefault="008D2AAB" w:rsidP="008D2AAB">
      <w:pPr>
        <w:spacing w:line="259" w:lineRule="auto"/>
        <w:rPr>
          <w:bCs/>
          <w:sz w:val="22"/>
          <w:szCs w:val="22"/>
        </w:rPr>
      </w:pPr>
      <w:r w:rsidRPr="006C0B08">
        <w:rPr>
          <w:bCs/>
          <w:sz w:val="22"/>
          <w:szCs w:val="22"/>
        </w:rPr>
        <w:t>Zet onder elke foto de handeling die je uitvoert en welke aandachtspunten voor veiligheid daarbij horen.</w:t>
      </w:r>
    </w:p>
    <w:p w14:paraId="18198C88" w14:textId="6BE487A1" w:rsidR="00150B21" w:rsidRPr="006C0B08" w:rsidRDefault="00150B21" w:rsidP="008C4D06">
      <w:pPr>
        <w:spacing w:line="259" w:lineRule="auto"/>
        <w:rPr>
          <w:bCs/>
          <w:sz w:val="22"/>
          <w:szCs w:val="22"/>
        </w:rPr>
      </w:pPr>
    </w:p>
    <w:p w14:paraId="39341690" w14:textId="516D6EC4" w:rsidR="006B2A94" w:rsidRPr="006C0B08" w:rsidRDefault="006B2A94" w:rsidP="008C4D06">
      <w:pPr>
        <w:spacing w:line="259" w:lineRule="auto"/>
        <w:rPr>
          <w:bCs/>
          <w:sz w:val="22"/>
          <w:szCs w:val="22"/>
        </w:rPr>
      </w:pPr>
    </w:p>
    <w:p w14:paraId="7CB48716" w14:textId="42C58C89" w:rsidR="00E60448" w:rsidRPr="006C0B08" w:rsidRDefault="00E60448" w:rsidP="00E60448">
      <w:pPr>
        <w:spacing w:line="259" w:lineRule="auto"/>
        <w:rPr>
          <w:bCs/>
          <w:i/>
          <w:iCs/>
          <w:sz w:val="22"/>
          <w:szCs w:val="22"/>
        </w:rPr>
      </w:pPr>
      <w:r w:rsidRPr="006C0B08">
        <w:rPr>
          <w:bCs/>
          <w:i/>
          <w:iCs/>
          <w:sz w:val="22"/>
          <w:szCs w:val="22"/>
        </w:rPr>
        <w:t>Paragraaf 2.2</w:t>
      </w:r>
    </w:p>
    <w:p w14:paraId="048B1A95" w14:textId="40F674C0" w:rsidR="00841D85" w:rsidRPr="006C0B08" w:rsidRDefault="00694E69" w:rsidP="00E60448">
      <w:pPr>
        <w:tabs>
          <w:tab w:val="left" w:pos="426"/>
        </w:tabs>
        <w:spacing w:line="259" w:lineRule="auto"/>
        <w:rPr>
          <w:bCs/>
          <w:sz w:val="22"/>
          <w:szCs w:val="22"/>
        </w:rPr>
      </w:pPr>
      <w:r w:rsidRPr="006C0B08">
        <w:rPr>
          <w:bCs/>
          <w:sz w:val="22"/>
          <w:szCs w:val="22"/>
        </w:rPr>
        <w:t xml:space="preserve">Vraag aan </w:t>
      </w:r>
      <w:r w:rsidR="00891C2E" w:rsidRPr="006C0B08">
        <w:rPr>
          <w:bCs/>
          <w:sz w:val="22"/>
          <w:szCs w:val="22"/>
        </w:rPr>
        <w:t xml:space="preserve">je collega’s </w:t>
      </w:r>
      <w:r w:rsidR="00C534AF" w:rsidRPr="006C0B08">
        <w:rPr>
          <w:bCs/>
          <w:sz w:val="22"/>
          <w:szCs w:val="22"/>
        </w:rPr>
        <w:t xml:space="preserve">of je erbij geroepen kunt worden </w:t>
      </w:r>
      <w:r w:rsidR="00890BE8" w:rsidRPr="006C0B08">
        <w:rPr>
          <w:bCs/>
          <w:sz w:val="22"/>
          <w:szCs w:val="22"/>
        </w:rPr>
        <w:t>als een machine een storing vertoont.</w:t>
      </w:r>
    </w:p>
    <w:p w14:paraId="6379259D" w14:textId="214554F7" w:rsidR="00890BE8" w:rsidRPr="006C0B08" w:rsidRDefault="00841D85" w:rsidP="00841D85">
      <w:pPr>
        <w:pStyle w:val="Lijstalinea"/>
        <w:numPr>
          <w:ilvl w:val="0"/>
          <w:numId w:val="9"/>
        </w:numPr>
        <w:tabs>
          <w:tab w:val="left" w:pos="284"/>
        </w:tabs>
        <w:spacing w:line="259" w:lineRule="auto"/>
        <w:ind w:left="284" w:hanging="284"/>
        <w:rPr>
          <w:b/>
          <w:sz w:val="22"/>
          <w:szCs w:val="22"/>
        </w:rPr>
      </w:pPr>
      <w:r w:rsidRPr="006C0B08">
        <w:rPr>
          <w:bCs/>
          <w:sz w:val="22"/>
          <w:szCs w:val="22"/>
        </w:rPr>
        <w:t>Beschrijf de situatie.</w:t>
      </w:r>
    </w:p>
    <w:p w14:paraId="7FD884EB" w14:textId="3038382B" w:rsidR="00841D85" w:rsidRPr="006C0B08" w:rsidRDefault="00841D85" w:rsidP="00841D85">
      <w:pPr>
        <w:pStyle w:val="Lijstalinea"/>
        <w:numPr>
          <w:ilvl w:val="0"/>
          <w:numId w:val="9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6C0B08">
        <w:rPr>
          <w:bCs/>
          <w:sz w:val="22"/>
          <w:szCs w:val="22"/>
        </w:rPr>
        <w:t>Is dit een urgente storing die direct gemeld moet worden? Geef aan waarom wel/niet.</w:t>
      </w:r>
    </w:p>
    <w:p w14:paraId="1F1FB32E" w14:textId="77CF924C" w:rsidR="00841D85" w:rsidRPr="006C0B08" w:rsidRDefault="00F377BF" w:rsidP="00841D85">
      <w:pPr>
        <w:pStyle w:val="Lijstalinea"/>
        <w:numPr>
          <w:ilvl w:val="0"/>
          <w:numId w:val="9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6C0B08">
        <w:rPr>
          <w:bCs/>
          <w:sz w:val="22"/>
          <w:szCs w:val="22"/>
        </w:rPr>
        <w:t>Rapporteer het gebrek aan de praktijkopleider. Noteer wat je hebt gerapporteerd.</w:t>
      </w:r>
    </w:p>
    <w:p w14:paraId="1EC8285F" w14:textId="77777777" w:rsidR="00891C2E" w:rsidRPr="006C0B08" w:rsidRDefault="00891C2E" w:rsidP="00891C2E">
      <w:pPr>
        <w:tabs>
          <w:tab w:val="left" w:pos="284"/>
        </w:tabs>
        <w:spacing w:line="259" w:lineRule="auto"/>
        <w:rPr>
          <w:bCs/>
          <w:sz w:val="22"/>
          <w:szCs w:val="22"/>
        </w:rPr>
      </w:pPr>
    </w:p>
    <w:p w14:paraId="2DFA9340" w14:textId="77777777" w:rsidR="00891C2E" w:rsidRPr="006C0B08" w:rsidRDefault="00891C2E" w:rsidP="00891C2E">
      <w:pPr>
        <w:tabs>
          <w:tab w:val="left" w:pos="284"/>
        </w:tabs>
        <w:spacing w:line="259" w:lineRule="auto"/>
        <w:rPr>
          <w:bCs/>
          <w:sz w:val="22"/>
          <w:szCs w:val="22"/>
        </w:rPr>
      </w:pPr>
      <w:r w:rsidRPr="006C0B08">
        <w:rPr>
          <w:bCs/>
          <w:sz w:val="22"/>
          <w:szCs w:val="22"/>
        </w:rPr>
        <w:t xml:space="preserve">Als je deze opdracht niet hebt kunnen uitvoeren op het </w:t>
      </w:r>
      <w:proofErr w:type="spellStart"/>
      <w:r w:rsidRPr="006C0B08">
        <w:rPr>
          <w:bCs/>
          <w:sz w:val="22"/>
          <w:szCs w:val="22"/>
        </w:rPr>
        <w:t>bpv</w:t>
      </w:r>
      <w:proofErr w:type="spellEnd"/>
      <w:r w:rsidRPr="006C0B08">
        <w:rPr>
          <w:bCs/>
          <w:sz w:val="22"/>
          <w:szCs w:val="22"/>
        </w:rPr>
        <w:t>-bedrijf, overleg dan met je docent om tot een oplossing te komen.</w:t>
      </w:r>
    </w:p>
    <w:p w14:paraId="72F3290D" w14:textId="77777777" w:rsidR="00891C2E" w:rsidRPr="008C4D06" w:rsidRDefault="00891C2E" w:rsidP="008C4D06">
      <w:pPr>
        <w:spacing w:line="259" w:lineRule="auto"/>
        <w:rPr>
          <w:bCs/>
          <w:sz w:val="22"/>
          <w:szCs w:val="22"/>
        </w:rPr>
      </w:pPr>
    </w:p>
    <w:p w14:paraId="515B8678" w14:textId="0AB15406" w:rsidR="00E35A0C" w:rsidRDefault="00E35A0C" w:rsidP="00E35A0C">
      <w:pPr>
        <w:tabs>
          <w:tab w:val="left" w:pos="426"/>
        </w:tabs>
        <w:spacing w:line="259" w:lineRule="auto"/>
        <w:rPr>
          <w:bCs/>
          <w:sz w:val="22"/>
          <w:szCs w:val="22"/>
        </w:rPr>
      </w:pPr>
    </w:p>
    <w:p w14:paraId="6D064601" w14:textId="5499197E" w:rsidR="005F5750" w:rsidRDefault="005F5750" w:rsidP="005F5750">
      <w:pPr>
        <w:spacing w:line="259" w:lineRule="auto"/>
        <w:rPr>
          <w:b/>
          <w:sz w:val="22"/>
          <w:szCs w:val="22"/>
        </w:rPr>
      </w:pPr>
      <w:r w:rsidRPr="000162CD">
        <w:rPr>
          <w:b/>
          <w:sz w:val="22"/>
          <w:szCs w:val="22"/>
        </w:rPr>
        <w:t xml:space="preserve">Hoofdstuk </w:t>
      </w:r>
      <w:r>
        <w:rPr>
          <w:b/>
          <w:sz w:val="22"/>
          <w:szCs w:val="22"/>
        </w:rPr>
        <w:t>3</w:t>
      </w:r>
    </w:p>
    <w:p w14:paraId="4FF12752" w14:textId="6C1206C3" w:rsidR="005F5750" w:rsidRPr="005F5750" w:rsidRDefault="005F5750" w:rsidP="005F5750">
      <w:pPr>
        <w:spacing w:line="259" w:lineRule="auto"/>
        <w:rPr>
          <w:bCs/>
          <w:i/>
          <w:iCs/>
          <w:sz w:val="22"/>
          <w:szCs w:val="22"/>
        </w:rPr>
      </w:pPr>
      <w:r w:rsidRPr="005F5750">
        <w:rPr>
          <w:bCs/>
          <w:i/>
          <w:iCs/>
          <w:sz w:val="22"/>
          <w:szCs w:val="22"/>
        </w:rPr>
        <w:t>Paragraaf 3.1</w:t>
      </w:r>
    </w:p>
    <w:p w14:paraId="717E406D" w14:textId="425BD9F7" w:rsidR="00817237" w:rsidRPr="006C0B08" w:rsidRDefault="005F5750" w:rsidP="001D26E8">
      <w:pPr>
        <w:tabs>
          <w:tab w:val="left" w:pos="426"/>
        </w:tabs>
        <w:spacing w:line="259" w:lineRule="auto"/>
        <w:rPr>
          <w:bCs/>
          <w:sz w:val="22"/>
          <w:szCs w:val="22"/>
        </w:rPr>
      </w:pPr>
      <w:r w:rsidRPr="006C0B08">
        <w:rPr>
          <w:bCs/>
          <w:sz w:val="22"/>
          <w:szCs w:val="22"/>
        </w:rPr>
        <w:t>Benoem tien</w:t>
      </w:r>
      <w:r w:rsidR="001D35A3" w:rsidRPr="006C0B08">
        <w:rPr>
          <w:bCs/>
          <w:sz w:val="22"/>
          <w:szCs w:val="22"/>
        </w:rPr>
        <w:t xml:space="preserve"> verschillende </w:t>
      </w:r>
      <w:proofErr w:type="spellStart"/>
      <w:r w:rsidR="001D35A3" w:rsidRPr="006C0B08">
        <w:rPr>
          <w:bCs/>
          <w:sz w:val="22"/>
          <w:szCs w:val="22"/>
        </w:rPr>
        <w:t>erfbetreders</w:t>
      </w:r>
      <w:proofErr w:type="spellEnd"/>
      <w:r w:rsidRPr="006C0B08">
        <w:rPr>
          <w:bCs/>
          <w:sz w:val="22"/>
          <w:szCs w:val="22"/>
        </w:rPr>
        <w:t xml:space="preserve"> van het </w:t>
      </w:r>
      <w:proofErr w:type="spellStart"/>
      <w:r w:rsidRPr="006C0B08">
        <w:rPr>
          <w:bCs/>
          <w:sz w:val="22"/>
          <w:szCs w:val="22"/>
        </w:rPr>
        <w:t>bpv</w:t>
      </w:r>
      <w:proofErr w:type="spellEnd"/>
      <w:r w:rsidRPr="006C0B08">
        <w:rPr>
          <w:bCs/>
          <w:sz w:val="22"/>
          <w:szCs w:val="22"/>
        </w:rPr>
        <w:t>-bedrijf</w:t>
      </w:r>
      <w:r w:rsidR="0059092A" w:rsidRPr="006C0B08">
        <w:rPr>
          <w:bCs/>
          <w:sz w:val="22"/>
          <w:szCs w:val="22"/>
        </w:rPr>
        <w:t xml:space="preserve"> tijdens het voorbereiden van de teelt. Benoem hun functie en belangrijkheid.</w:t>
      </w:r>
    </w:p>
    <w:p w14:paraId="210B5C89" w14:textId="77777777" w:rsidR="001D26E8" w:rsidRDefault="001D26E8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E3DFC36" w14:textId="7FB6C0B2" w:rsidR="00B84A17" w:rsidRDefault="00B84A17" w:rsidP="00B84A17">
      <w:pPr>
        <w:spacing w:line="259" w:lineRule="auto"/>
        <w:rPr>
          <w:b/>
          <w:sz w:val="22"/>
          <w:szCs w:val="22"/>
        </w:rPr>
      </w:pPr>
      <w:r w:rsidRPr="000162CD">
        <w:rPr>
          <w:b/>
          <w:sz w:val="22"/>
          <w:szCs w:val="22"/>
        </w:rPr>
        <w:lastRenderedPageBreak/>
        <w:t xml:space="preserve">Hoofdstuk </w:t>
      </w:r>
      <w:r>
        <w:rPr>
          <w:b/>
          <w:sz w:val="22"/>
          <w:szCs w:val="22"/>
        </w:rPr>
        <w:t>4</w:t>
      </w:r>
    </w:p>
    <w:p w14:paraId="1B017391" w14:textId="3BD3CCD9" w:rsidR="00B84A17" w:rsidRDefault="00B84A17" w:rsidP="00B84A17">
      <w:pPr>
        <w:spacing w:line="259" w:lineRule="auto"/>
        <w:rPr>
          <w:bCs/>
          <w:i/>
          <w:iCs/>
          <w:sz w:val="22"/>
          <w:szCs w:val="22"/>
        </w:rPr>
      </w:pPr>
      <w:r w:rsidRPr="005F5750">
        <w:rPr>
          <w:bCs/>
          <w:i/>
          <w:iCs/>
          <w:sz w:val="22"/>
          <w:szCs w:val="22"/>
        </w:rPr>
        <w:t xml:space="preserve">Paragraaf </w:t>
      </w:r>
      <w:r>
        <w:rPr>
          <w:bCs/>
          <w:i/>
          <w:iCs/>
          <w:sz w:val="22"/>
          <w:szCs w:val="22"/>
        </w:rPr>
        <w:t>4</w:t>
      </w:r>
      <w:r w:rsidRPr="005F5750">
        <w:rPr>
          <w:bCs/>
          <w:i/>
          <w:iCs/>
          <w:sz w:val="22"/>
          <w:szCs w:val="22"/>
        </w:rPr>
        <w:t>.1</w:t>
      </w:r>
    </w:p>
    <w:p w14:paraId="7B1F8412" w14:textId="77777777" w:rsidR="00860AB6" w:rsidRPr="006C0B08" w:rsidRDefault="00860AB6" w:rsidP="00860AB6">
      <w:pPr>
        <w:spacing w:line="259" w:lineRule="auto"/>
        <w:rPr>
          <w:bCs/>
          <w:sz w:val="22"/>
          <w:szCs w:val="22"/>
        </w:rPr>
      </w:pPr>
      <w:r w:rsidRPr="006C0B08">
        <w:rPr>
          <w:bCs/>
          <w:sz w:val="22"/>
          <w:szCs w:val="22"/>
        </w:rPr>
        <w:t>Voer een gesprek met je leidinggevende of een collega over voorbereidende teeltwerkzaamheden. Bereid het gesprek op papier voor en verwerk dit in deze paragraaf.</w:t>
      </w:r>
    </w:p>
    <w:p w14:paraId="031AA0E7" w14:textId="77777777" w:rsidR="00860AB6" w:rsidRPr="006C0B08" w:rsidRDefault="00860AB6" w:rsidP="00860AB6">
      <w:pPr>
        <w:spacing w:line="259" w:lineRule="auto"/>
        <w:rPr>
          <w:bCs/>
          <w:sz w:val="22"/>
          <w:szCs w:val="22"/>
        </w:rPr>
      </w:pPr>
    </w:p>
    <w:p w14:paraId="2F9B62DC" w14:textId="77777777" w:rsidR="00860AB6" w:rsidRPr="006C0B08" w:rsidRDefault="00860AB6" w:rsidP="00860AB6">
      <w:pPr>
        <w:spacing w:line="259" w:lineRule="auto"/>
        <w:rPr>
          <w:bCs/>
          <w:sz w:val="22"/>
          <w:szCs w:val="22"/>
        </w:rPr>
      </w:pPr>
      <w:r w:rsidRPr="006C0B08">
        <w:rPr>
          <w:bCs/>
          <w:sz w:val="22"/>
          <w:szCs w:val="22"/>
        </w:rPr>
        <w:t xml:space="preserve">Voer het gesprek op basis van HALS (houding, aankijken, luisteren en stem). </w:t>
      </w:r>
    </w:p>
    <w:p w14:paraId="772C5A74" w14:textId="77777777" w:rsidR="00860AB6" w:rsidRPr="006C0B08" w:rsidRDefault="00860AB6" w:rsidP="00860AB6">
      <w:pPr>
        <w:spacing w:line="259" w:lineRule="auto"/>
        <w:rPr>
          <w:bCs/>
          <w:sz w:val="22"/>
          <w:szCs w:val="22"/>
        </w:rPr>
      </w:pPr>
    </w:p>
    <w:p w14:paraId="7B96FE63" w14:textId="77777777" w:rsidR="00860AB6" w:rsidRPr="006C0B08" w:rsidRDefault="00860AB6" w:rsidP="00860AB6">
      <w:pPr>
        <w:spacing w:line="259" w:lineRule="auto"/>
        <w:rPr>
          <w:bCs/>
          <w:sz w:val="22"/>
          <w:szCs w:val="22"/>
        </w:rPr>
      </w:pPr>
      <w:r w:rsidRPr="006C0B08">
        <w:rPr>
          <w:bCs/>
          <w:sz w:val="22"/>
          <w:szCs w:val="22"/>
        </w:rPr>
        <w:t>Beschrijf hoe je HALS hebt toegepast in dit gesprek.</w:t>
      </w:r>
      <w:r w:rsidRPr="006C0B08">
        <w:rPr>
          <w:bCs/>
          <w:sz w:val="22"/>
          <w:szCs w:val="22"/>
          <w:highlight w:val="cyan"/>
        </w:rPr>
        <w:t xml:space="preserve"> </w:t>
      </w:r>
    </w:p>
    <w:p w14:paraId="63A2E45C" w14:textId="77777777" w:rsidR="00860AB6" w:rsidRDefault="00860AB6" w:rsidP="00FA22B4">
      <w:pPr>
        <w:tabs>
          <w:tab w:val="left" w:pos="426"/>
        </w:tabs>
        <w:spacing w:line="259" w:lineRule="auto"/>
        <w:rPr>
          <w:bCs/>
          <w:sz w:val="22"/>
          <w:szCs w:val="22"/>
        </w:rPr>
      </w:pPr>
    </w:p>
    <w:p w14:paraId="3E0A4ECE" w14:textId="77777777" w:rsidR="00860AB6" w:rsidRDefault="00860AB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5725A5D" w14:textId="56EF8691" w:rsidR="0053251B" w:rsidRDefault="0053251B" w:rsidP="009A0A47">
      <w:pPr>
        <w:spacing w:line="259" w:lineRule="auto"/>
        <w:rPr>
          <w:b/>
          <w:sz w:val="28"/>
          <w:szCs w:val="28"/>
        </w:rPr>
      </w:pPr>
      <w:r w:rsidRPr="009A0A47">
        <w:rPr>
          <w:b/>
          <w:sz w:val="28"/>
          <w:szCs w:val="28"/>
        </w:rPr>
        <w:lastRenderedPageBreak/>
        <w:t>Beoordeling</w:t>
      </w:r>
    </w:p>
    <w:p w14:paraId="2BD4F620" w14:textId="5C83AE54" w:rsidR="009A3C3E" w:rsidRPr="001D35A3" w:rsidRDefault="009A3C3E" w:rsidP="009A0A47">
      <w:pPr>
        <w:spacing w:line="259" w:lineRule="auto"/>
        <w:rPr>
          <w:bCs/>
          <w:sz w:val="22"/>
          <w:szCs w:val="22"/>
        </w:rPr>
      </w:pPr>
    </w:p>
    <w:p w14:paraId="42C3B4AB" w14:textId="7FEA898B" w:rsidR="009A3C3E" w:rsidRPr="003E7A8C" w:rsidRDefault="009A3C3E" w:rsidP="009A0A47">
      <w:pPr>
        <w:spacing w:line="259" w:lineRule="auto"/>
        <w:rPr>
          <w:bCs/>
          <w:sz w:val="18"/>
          <w:szCs w:val="18"/>
        </w:rPr>
      </w:pPr>
      <w:r w:rsidRPr="003E7A8C">
        <w:rPr>
          <w:bCs/>
          <w:sz w:val="18"/>
          <w:szCs w:val="18"/>
        </w:rPr>
        <w:t xml:space="preserve">0 = </w:t>
      </w:r>
      <w:r w:rsidR="003E7A8C" w:rsidRPr="003E7A8C">
        <w:rPr>
          <w:bCs/>
          <w:sz w:val="18"/>
          <w:szCs w:val="18"/>
        </w:rPr>
        <w:t xml:space="preserve">niet </w:t>
      </w:r>
      <w:r w:rsidR="009B1DD5">
        <w:rPr>
          <w:bCs/>
          <w:sz w:val="18"/>
          <w:szCs w:val="18"/>
        </w:rPr>
        <w:t xml:space="preserve">of nauwelijks </w:t>
      </w:r>
      <w:r w:rsidR="003E7A8C" w:rsidRPr="003E7A8C">
        <w:rPr>
          <w:bCs/>
          <w:sz w:val="18"/>
          <w:szCs w:val="18"/>
        </w:rPr>
        <w:t xml:space="preserve">aangetoond </w:t>
      </w:r>
      <w:r w:rsidR="003E7A8C">
        <w:rPr>
          <w:bCs/>
          <w:sz w:val="18"/>
          <w:szCs w:val="18"/>
        </w:rPr>
        <w:t xml:space="preserve"> /  </w:t>
      </w:r>
      <w:r w:rsidR="006D6B57">
        <w:rPr>
          <w:bCs/>
          <w:sz w:val="18"/>
          <w:szCs w:val="18"/>
        </w:rPr>
        <w:t>1</w:t>
      </w:r>
      <w:r w:rsidR="00E244BD">
        <w:rPr>
          <w:bCs/>
          <w:sz w:val="18"/>
          <w:szCs w:val="18"/>
        </w:rPr>
        <w:t xml:space="preserve"> = </w:t>
      </w:r>
      <w:r w:rsidR="00EB1EC5">
        <w:rPr>
          <w:bCs/>
          <w:sz w:val="18"/>
          <w:szCs w:val="18"/>
        </w:rPr>
        <w:t xml:space="preserve">gedeeltelijk aangetoond   /  </w:t>
      </w:r>
      <w:r w:rsidR="006D6B57">
        <w:rPr>
          <w:bCs/>
          <w:sz w:val="18"/>
          <w:szCs w:val="18"/>
        </w:rPr>
        <w:t>2</w:t>
      </w:r>
      <w:r w:rsidR="00E244BD">
        <w:rPr>
          <w:bCs/>
          <w:sz w:val="18"/>
          <w:szCs w:val="18"/>
        </w:rPr>
        <w:t xml:space="preserve"> =</w:t>
      </w:r>
      <w:r w:rsidR="00EB1EC5">
        <w:rPr>
          <w:bCs/>
          <w:sz w:val="18"/>
          <w:szCs w:val="18"/>
        </w:rPr>
        <w:t xml:space="preserve"> </w:t>
      </w:r>
      <w:r w:rsidR="001959ED">
        <w:rPr>
          <w:bCs/>
          <w:sz w:val="18"/>
          <w:szCs w:val="18"/>
        </w:rPr>
        <w:t>aangetoond</w:t>
      </w:r>
    </w:p>
    <w:tbl>
      <w:tblPr>
        <w:tblStyle w:val="Tabelraster"/>
        <w:tblW w:w="9939" w:type="dxa"/>
        <w:tblLook w:val="04A0" w:firstRow="1" w:lastRow="0" w:firstColumn="1" w:lastColumn="0" w:noHBand="0" w:noVBand="1"/>
      </w:tblPr>
      <w:tblGrid>
        <w:gridCol w:w="583"/>
        <w:gridCol w:w="5933"/>
        <w:gridCol w:w="1010"/>
        <w:gridCol w:w="526"/>
        <w:gridCol w:w="629"/>
        <w:gridCol w:w="629"/>
        <w:gridCol w:w="629"/>
      </w:tblGrid>
      <w:tr w:rsidR="00E60152" w:rsidRPr="00301626" w14:paraId="15B8D3C1" w14:textId="5948A2DB" w:rsidTr="008A0B51">
        <w:trPr>
          <w:cantSplit/>
          <w:trHeight w:val="490"/>
        </w:trPr>
        <w:tc>
          <w:tcPr>
            <w:tcW w:w="7526" w:type="dxa"/>
            <w:gridSpan w:val="3"/>
            <w:vMerge w:val="restart"/>
            <w:shd w:val="clear" w:color="auto" w:fill="7F7F7F" w:themeFill="text1" w:themeFillTint="80"/>
            <w:vAlign w:val="center"/>
          </w:tcPr>
          <w:p w14:paraId="278C1B41" w14:textId="6688829B" w:rsidR="00E60152" w:rsidRPr="00301626" w:rsidRDefault="00E60152" w:rsidP="009F07D8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Beoordelingscriteria</w:t>
            </w:r>
          </w:p>
        </w:tc>
        <w:tc>
          <w:tcPr>
            <w:tcW w:w="526" w:type="dxa"/>
            <w:vMerge w:val="restart"/>
            <w:shd w:val="clear" w:color="auto" w:fill="7F7F7F" w:themeFill="text1" w:themeFillTint="80"/>
            <w:textDirection w:val="btLr"/>
            <w:vAlign w:val="center"/>
          </w:tcPr>
          <w:p w14:paraId="5BEDBC25" w14:textId="4FE0C73D" w:rsidR="00E60152" w:rsidRPr="003D54A8" w:rsidRDefault="00E60152" w:rsidP="003D54A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ind w:left="113" w:right="113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54A8">
              <w:rPr>
                <w:b/>
                <w:bCs/>
                <w:color w:val="FFFFFF" w:themeColor="background1"/>
                <w:sz w:val="16"/>
                <w:szCs w:val="16"/>
              </w:rPr>
              <w:t>Paragraaf</w:t>
            </w:r>
          </w:p>
        </w:tc>
        <w:tc>
          <w:tcPr>
            <w:tcW w:w="1887" w:type="dxa"/>
            <w:gridSpan w:val="3"/>
            <w:shd w:val="clear" w:color="auto" w:fill="7F7F7F" w:themeFill="text1" w:themeFillTint="80"/>
            <w:vAlign w:val="center"/>
          </w:tcPr>
          <w:p w14:paraId="41B9F355" w14:textId="738BF974" w:rsidR="00E60152" w:rsidRPr="00301626" w:rsidRDefault="00E60152" w:rsidP="009A3C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Score</w:t>
            </w:r>
          </w:p>
        </w:tc>
      </w:tr>
      <w:tr w:rsidR="00E60152" w:rsidRPr="00301626" w14:paraId="56820DD7" w14:textId="77777777" w:rsidTr="008A0B51">
        <w:trPr>
          <w:cantSplit/>
          <w:trHeight w:val="490"/>
        </w:trPr>
        <w:tc>
          <w:tcPr>
            <w:tcW w:w="7526" w:type="dxa"/>
            <w:gridSpan w:val="3"/>
            <w:vMerge/>
            <w:shd w:val="clear" w:color="auto" w:fill="7F7F7F" w:themeFill="text1" w:themeFillTint="80"/>
            <w:vAlign w:val="center"/>
          </w:tcPr>
          <w:p w14:paraId="3D283664" w14:textId="77777777" w:rsidR="00E60152" w:rsidRDefault="00E60152" w:rsidP="0053251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526" w:type="dxa"/>
            <w:vMerge/>
            <w:shd w:val="clear" w:color="auto" w:fill="7F7F7F" w:themeFill="text1" w:themeFillTint="80"/>
          </w:tcPr>
          <w:p w14:paraId="50142298" w14:textId="77777777" w:rsidR="00E60152" w:rsidRDefault="00E60152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629" w:type="dxa"/>
            <w:shd w:val="clear" w:color="auto" w:fill="7F7F7F" w:themeFill="text1" w:themeFillTint="80"/>
            <w:vAlign w:val="center"/>
          </w:tcPr>
          <w:p w14:paraId="4ABB8028" w14:textId="626176B7" w:rsidR="00E60152" w:rsidRDefault="00E60152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629" w:type="dxa"/>
            <w:shd w:val="clear" w:color="auto" w:fill="7F7F7F" w:themeFill="text1" w:themeFillTint="80"/>
            <w:vAlign w:val="center"/>
          </w:tcPr>
          <w:p w14:paraId="1630529B" w14:textId="61929135" w:rsidR="00E60152" w:rsidRPr="00301626" w:rsidRDefault="00E60152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629" w:type="dxa"/>
            <w:shd w:val="clear" w:color="auto" w:fill="7F7F7F" w:themeFill="text1" w:themeFillTint="80"/>
            <w:vAlign w:val="center"/>
          </w:tcPr>
          <w:p w14:paraId="56DDB024" w14:textId="0C6D2E04" w:rsidR="00E60152" w:rsidRPr="00301626" w:rsidRDefault="00E60152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E60152" w14:paraId="5DD65AAC" w14:textId="77777777" w:rsidTr="00C4422F">
        <w:trPr>
          <w:trHeight w:val="555"/>
        </w:trPr>
        <w:tc>
          <w:tcPr>
            <w:tcW w:w="583" w:type="dxa"/>
            <w:shd w:val="clear" w:color="auto" w:fill="auto"/>
            <w:vAlign w:val="center"/>
          </w:tcPr>
          <w:p w14:paraId="72971942" w14:textId="2FD59E61" w:rsidR="00E60152" w:rsidRPr="00811718" w:rsidRDefault="00E60152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3E4C2105" w14:textId="77777777" w:rsidR="009C381E" w:rsidRPr="006C0B08" w:rsidRDefault="00ED37C1" w:rsidP="009C381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0B08">
              <w:rPr>
                <w:sz w:val="18"/>
                <w:szCs w:val="18"/>
              </w:rPr>
              <w:t xml:space="preserve">Er zijn 10 </w:t>
            </w:r>
            <w:r w:rsidR="009C381E" w:rsidRPr="006C0B08">
              <w:rPr>
                <w:sz w:val="18"/>
                <w:szCs w:val="18"/>
              </w:rPr>
              <w:t>materialen, machines en/of gereedschappen benoemd.</w:t>
            </w:r>
          </w:p>
          <w:p w14:paraId="03DBFC95" w14:textId="099B881F" w:rsidR="005C2A16" w:rsidRPr="006C0B08" w:rsidRDefault="009C381E" w:rsidP="009C381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ind w:right="-88"/>
              <w:rPr>
                <w:sz w:val="18"/>
                <w:szCs w:val="18"/>
              </w:rPr>
            </w:pPr>
            <w:r w:rsidRPr="006C0B08">
              <w:rPr>
                <w:sz w:val="18"/>
                <w:szCs w:val="18"/>
              </w:rPr>
              <w:t>De materialen, machines en/of gereedschappen zijn passend bij planten en/of grondbewerking.</w:t>
            </w:r>
          </w:p>
          <w:p w14:paraId="6EA05EB7" w14:textId="78D345C0" w:rsidR="00490F3F" w:rsidRPr="006C0B08" w:rsidRDefault="00490F3F" w:rsidP="009F07D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0B08">
              <w:rPr>
                <w:sz w:val="18"/>
                <w:szCs w:val="18"/>
              </w:rPr>
              <w:t xml:space="preserve">De toepassing is </w:t>
            </w:r>
            <w:r w:rsidR="0022099D" w:rsidRPr="006C0B08">
              <w:rPr>
                <w:sz w:val="18"/>
                <w:szCs w:val="18"/>
              </w:rPr>
              <w:t>correct benoemd.</w:t>
            </w:r>
          </w:p>
        </w:tc>
        <w:tc>
          <w:tcPr>
            <w:tcW w:w="526" w:type="dxa"/>
            <w:vAlign w:val="center"/>
          </w:tcPr>
          <w:p w14:paraId="662F9A27" w14:textId="5D2DE756" w:rsidR="00E60152" w:rsidRPr="00D85A55" w:rsidRDefault="00E60152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85A55">
              <w:rPr>
                <w:sz w:val="18"/>
                <w:szCs w:val="18"/>
              </w:rPr>
              <w:t>1.1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95E76E3" w14:textId="1EACCC8A" w:rsidR="00E60152" w:rsidRPr="00C4422F" w:rsidRDefault="00E60152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803A53A" w14:textId="77777777" w:rsidR="00E60152" w:rsidRPr="00C4422F" w:rsidRDefault="00E60152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EE675D8" w14:textId="77777777" w:rsidR="00E60152" w:rsidRPr="00C4422F" w:rsidRDefault="00E60152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0152" w14:paraId="6B279455" w14:textId="77777777" w:rsidTr="00C4422F">
        <w:trPr>
          <w:trHeight w:val="499"/>
        </w:trPr>
        <w:tc>
          <w:tcPr>
            <w:tcW w:w="583" w:type="dxa"/>
            <w:shd w:val="clear" w:color="auto" w:fill="auto"/>
            <w:vAlign w:val="center"/>
          </w:tcPr>
          <w:p w14:paraId="6601DCA5" w14:textId="7559C0C9" w:rsidR="00E60152" w:rsidRPr="007B6151" w:rsidRDefault="00FA1E8B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03614EBB" w14:textId="4A2B83B5" w:rsidR="00FA1E8B" w:rsidRPr="006C0B08" w:rsidRDefault="00893ADC" w:rsidP="00B941E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0B08">
              <w:rPr>
                <w:sz w:val="18"/>
                <w:szCs w:val="18"/>
              </w:rPr>
              <w:t>De keuze voor de</w:t>
            </w:r>
            <w:r w:rsidR="0054578D" w:rsidRPr="006C0B08">
              <w:rPr>
                <w:sz w:val="18"/>
                <w:szCs w:val="18"/>
              </w:rPr>
              <w:t xml:space="preserve"> manier van grondbewerking of het gebruik van het substraat </w:t>
            </w:r>
            <w:r w:rsidR="00DF71C7" w:rsidRPr="006C0B08">
              <w:rPr>
                <w:sz w:val="18"/>
                <w:szCs w:val="18"/>
              </w:rPr>
              <w:t>is effectief</w:t>
            </w:r>
            <w:r w:rsidRPr="006C0B0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526" w:type="dxa"/>
            <w:vAlign w:val="center"/>
          </w:tcPr>
          <w:p w14:paraId="278426A6" w14:textId="2EB10789" w:rsidR="00E60152" w:rsidRPr="00D85A55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85A55">
              <w:rPr>
                <w:sz w:val="18"/>
                <w:szCs w:val="18"/>
              </w:rPr>
              <w:t>1.2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7161208" w14:textId="2F63ECE7" w:rsidR="00E60152" w:rsidRPr="00C4422F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4BE9C4A" w14:textId="77777777" w:rsidR="00E60152" w:rsidRPr="00C4422F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F7EA57E" w14:textId="77777777" w:rsidR="00E60152" w:rsidRPr="00C4422F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91DF6" w14:paraId="61CFE19F" w14:textId="77777777" w:rsidTr="00C4422F">
        <w:trPr>
          <w:trHeight w:val="499"/>
        </w:trPr>
        <w:tc>
          <w:tcPr>
            <w:tcW w:w="583" w:type="dxa"/>
            <w:shd w:val="clear" w:color="auto" w:fill="auto"/>
            <w:vAlign w:val="center"/>
          </w:tcPr>
          <w:p w14:paraId="1B60AD47" w14:textId="013EB563" w:rsidR="00591DF6" w:rsidRPr="002156BA" w:rsidRDefault="00591DF6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156BA">
              <w:rPr>
                <w:sz w:val="18"/>
                <w:szCs w:val="18"/>
              </w:rPr>
              <w:t>3.2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66E4447F" w14:textId="0D52330F" w:rsidR="00591DF6" w:rsidRPr="002156BA" w:rsidRDefault="00591DF6" w:rsidP="00B941E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2156BA">
              <w:rPr>
                <w:sz w:val="18"/>
                <w:szCs w:val="18"/>
              </w:rPr>
              <w:t>De keuze voor de manier van grondbewerking of het gebruik van het substraat is onderbouwd met passende argumenten.</w:t>
            </w:r>
          </w:p>
        </w:tc>
        <w:tc>
          <w:tcPr>
            <w:tcW w:w="526" w:type="dxa"/>
            <w:vAlign w:val="center"/>
          </w:tcPr>
          <w:p w14:paraId="5E24B5D2" w14:textId="11488BDC" w:rsidR="00591DF6" w:rsidRPr="002156BA" w:rsidRDefault="00591DF6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156BA">
              <w:rPr>
                <w:sz w:val="18"/>
                <w:szCs w:val="18"/>
              </w:rPr>
              <w:t>1.2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1601287" w14:textId="77777777" w:rsidR="00591DF6" w:rsidRPr="00C4422F" w:rsidRDefault="00591DF6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DB3ABB2" w14:textId="77777777" w:rsidR="00591DF6" w:rsidRPr="00C4422F" w:rsidRDefault="00591DF6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0CE9FA9" w14:textId="77777777" w:rsidR="00591DF6" w:rsidRPr="00C4422F" w:rsidRDefault="00591DF6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A0B51" w14:paraId="65F9D009" w14:textId="77777777" w:rsidTr="00C4422F">
        <w:trPr>
          <w:trHeight w:val="555"/>
        </w:trPr>
        <w:tc>
          <w:tcPr>
            <w:tcW w:w="583" w:type="dxa"/>
            <w:shd w:val="clear" w:color="auto" w:fill="auto"/>
            <w:vAlign w:val="center"/>
          </w:tcPr>
          <w:p w14:paraId="461201F8" w14:textId="77777777" w:rsidR="008A0B51" w:rsidRDefault="008A0B51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7030B41F" w14:textId="77777777" w:rsidR="00B47CCF" w:rsidRPr="006C0B08" w:rsidRDefault="00B47CCF" w:rsidP="00B47CCF">
            <w:pPr>
              <w:spacing w:line="259" w:lineRule="auto"/>
              <w:rPr>
                <w:sz w:val="18"/>
                <w:szCs w:val="18"/>
              </w:rPr>
            </w:pPr>
            <w:r w:rsidRPr="006C0B08">
              <w:rPr>
                <w:sz w:val="18"/>
                <w:szCs w:val="18"/>
              </w:rPr>
              <w:t>De handelingen van de reiniging zijn benoemd en op foto’s afgebeeld.</w:t>
            </w:r>
          </w:p>
          <w:p w14:paraId="74D057F6" w14:textId="177B0D23" w:rsidR="008A0B51" w:rsidRPr="006C0B08" w:rsidRDefault="00B47CCF" w:rsidP="00B47CCF">
            <w:pPr>
              <w:spacing w:line="259" w:lineRule="auto"/>
              <w:rPr>
                <w:sz w:val="18"/>
                <w:szCs w:val="18"/>
              </w:rPr>
            </w:pPr>
            <w:r w:rsidRPr="006C0B08">
              <w:rPr>
                <w:sz w:val="18"/>
                <w:szCs w:val="18"/>
              </w:rPr>
              <w:t>De student staat op de foto’s.</w:t>
            </w:r>
          </w:p>
        </w:tc>
        <w:tc>
          <w:tcPr>
            <w:tcW w:w="526" w:type="dxa"/>
            <w:vAlign w:val="center"/>
          </w:tcPr>
          <w:p w14:paraId="77CB71AC" w14:textId="6CAEFD84" w:rsidR="008A0B51" w:rsidRPr="00D85A55" w:rsidRDefault="008A0B51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2D4D6AF" w14:textId="77777777" w:rsidR="008A0B51" w:rsidRPr="00C4422F" w:rsidRDefault="008A0B51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A3CD383" w14:textId="77777777" w:rsidR="008A0B51" w:rsidRPr="00C4422F" w:rsidRDefault="008A0B51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A8B1D90" w14:textId="77777777" w:rsidR="008A0B51" w:rsidRPr="00C4422F" w:rsidRDefault="008A0B51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91DF6" w14:paraId="4941BCDA" w14:textId="77777777" w:rsidTr="00C4422F">
        <w:trPr>
          <w:trHeight w:val="555"/>
        </w:trPr>
        <w:tc>
          <w:tcPr>
            <w:tcW w:w="583" w:type="dxa"/>
            <w:shd w:val="clear" w:color="auto" w:fill="auto"/>
            <w:vAlign w:val="center"/>
          </w:tcPr>
          <w:p w14:paraId="3C37BE62" w14:textId="77B55447" w:rsidR="00591DF6" w:rsidRPr="00C005B9" w:rsidRDefault="00591DF6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005B9">
              <w:rPr>
                <w:sz w:val="18"/>
                <w:szCs w:val="18"/>
              </w:rPr>
              <w:t>4.3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418F88D9" w14:textId="7E56AD81" w:rsidR="00591DF6" w:rsidRPr="00C005B9" w:rsidRDefault="00591DF6" w:rsidP="00A450BC">
            <w:pPr>
              <w:spacing w:line="259" w:lineRule="auto"/>
              <w:rPr>
                <w:sz w:val="18"/>
                <w:szCs w:val="18"/>
              </w:rPr>
            </w:pPr>
            <w:r w:rsidRPr="00C005B9">
              <w:rPr>
                <w:sz w:val="18"/>
                <w:szCs w:val="18"/>
              </w:rPr>
              <w:t>De volgorde van de handelingen is logisch.</w:t>
            </w:r>
          </w:p>
        </w:tc>
        <w:tc>
          <w:tcPr>
            <w:tcW w:w="526" w:type="dxa"/>
            <w:vAlign w:val="center"/>
          </w:tcPr>
          <w:p w14:paraId="3A81BF1B" w14:textId="4CF7061D" w:rsidR="00591DF6" w:rsidRDefault="00591DF6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005B9">
              <w:rPr>
                <w:sz w:val="18"/>
                <w:szCs w:val="18"/>
              </w:rPr>
              <w:t>2.1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8D3338" w14:textId="77777777" w:rsidR="00591DF6" w:rsidRPr="00C4422F" w:rsidRDefault="00591DF6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29F2BEF7" w14:textId="77777777" w:rsidR="00591DF6" w:rsidRPr="00C4422F" w:rsidRDefault="00591DF6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094D87A" w14:textId="77777777" w:rsidR="00591DF6" w:rsidRPr="00C4422F" w:rsidRDefault="00591DF6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0152" w14:paraId="241AB279" w14:textId="77777777" w:rsidTr="00C4422F">
        <w:trPr>
          <w:trHeight w:val="490"/>
        </w:trPr>
        <w:tc>
          <w:tcPr>
            <w:tcW w:w="583" w:type="dxa"/>
            <w:shd w:val="clear" w:color="auto" w:fill="auto"/>
            <w:vAlign w:val="center"/>
          </w:tcPr>
          <w:p w14:paraId="0E67CB82" w14:textId="483FAFBA" w:rsidR="003D54A8" w:rsidRDefault="003D54A8" w:rsidP="003D54A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3EF6F186" w14:textId="7AC1F968" w:rsidR="00E34819" w:rsidRPr="006C0B08" w:rsidRDefault="007E37BA" w:rsidP="008A0B51">
            <w:pPr>
              <w:spacing w:line="256" w:lineRule="auto"/>
              <w:rPr>
                <w:sz w:val="18"/>
                <w:szCs w:val="18"/>
              </w:rPr>
            </w:pPr>
            <w:r w:rsidRPr="006C0B08">
              <w:rPr>
                <w:sz w:val="18"/>
                <w:szCs w:val="18"/>
              </w:rPr>
              <w:t>De</w:t>
            </w:r>
            <w:r w:rsidR="009F75C3" w:rsidRPr="006C0B08">
              <w:rPr>
                <w:sz w:val="18"/>
                <w:szCs w:val="18"/>
              </w:rPr>
              <w:t xml:space="preserve"> machine of </w:t>
            </w:r>
            <w:r w:rsidRPr="006C0B08">
              <w:rPr>
                <w:sz w:val="18"/>
                <w:szCs w:val="18"/>
              </w:rPr>
              <w:t xml:space="preserve">het </w:t>
            </w:r>
            <w:r w:rsidR="009F75C3" w:rsidRPr="006C0B08">
              <w:rPr>
                <w:sz w:val="18"/>
                <w:szCs w:val="18"/>
              </w:rPr>
              <w:t xml:space="preserve">materiaal </w:t>
            </w:r>
            <w:r w:rsidR="0009696D" w:rsidRPr="006C0B08">
              <w:rPr>
                <w:sz w:val="18"/>
                <w:szCs w:val="18"/>
              </w:rPr>
              <w:t xml:space="preserve">is effectief </w:t>
            </w:r>
            <w:r w:rsidR="009F75C3" w:rsidRPr="006C0B08">
              <w:rPr>
                <w:sz w:val="18"/>
                <w:szCs w:val="18"/>
              </w:rPr>
              <w:t>gereinigd.</w:t>
            </w:r>
          </w:p>
        </w:tc>
        <w:tc>
          <w:tcPr>
            <w:tcW w:w="526" w:type="dxa"/>
            <w:vAlign w:val="center"/>
          </w:tcPr>
          <w:p w14:paraId="09E692C2" w14:textId="68E76828" w:rsidR="00E60152" w:rsidRPr="00D85A55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85A55">
              <w:rPr>
                <w:sz w:val="18"/>
                <w:szCs w:val="18"/>
              </w:rPr>
              <w:t>2.1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29C7D78" w14:textId="225DF757" w:rsidR="00E60152" w:rsidRPr="00C4422F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8862BA0" w14:textId="77777777" w:rsidR="00E60152" w:rsidRPr="00C4422F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E447A74" w14:textId="77777777" w:rsidR="00E60152" w:rsidRPr="00C4422F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54A8" w14:paraId="2E34F182" w14:textId="77777777" w:rsidTr="00C4422F">
        <w:trPr>
          <w:trHeight w:val="490"/>
        </w:trPr>
        <w:tc>
          <w:tcPr>
            <w:tcW w:w="583" w:type="dxa"/>
            <w:shd w:val="clear" w:color="auto" w:fill="auto"/>
            <w:vAlign w:val="center"/>
          </w:tcPr>
          <w:p w14:paraId="42197B19" w14:textId="2835135A" w:rsidR="003D54A8" w:rsidRDefault="003D54A8" w:rsidP="003D54A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66944F1D" w14:textId="6DA9BCDC" w:rsidR="00D85A55" w:rsidRPr="006C0B08" w:rsidRDefault="00BC3332" w:rsidP="008D450E">
            <w:pPr>
              <w:spacing w:line="256" w:lineRule="auto"/>
              <w:rPr>
                <w:sz w:val="18"/>
                <w:szCs w:val="18"/>
              </w:rPr>
            </w:pPr>
            <w:r w:rsidRPr="006C0B08">
              <w:rPr>
                <w:sz w:val="18"/>
                <w:szCs w:val="18"/>
              </w:rPr>
              <w:t>Per</w:t>
            </w:r>
            <w:r w:rsidR="00210D8D" w:rsidRPr="006C0B08">
              <w:rPr>
                <w:sz w:val="18"/>
                <w:szCs w:val="18"/>
              </w:rPr>
              <w:t xml:space="preserve"> handeling</w:t>
            </w:r>
            <w:r w:rsidRPr="006C0B08">
              <w:rPr>
                <w:sz w:val="18"/>
                <w:szCs w:val="18"/>
              </w:rPr>
              <w:t xml:space="preserve"> zijn de</w:t>
            </w:r>
            <w:r w:rsidR="00210D8D" w:rsidRPr="006C0B08">
              <w:rPr>
                <w:sz w:val="18"/>
                <w:szCs w:val="18"/>
              </w:rPr>
              <w:t xml:space="preserve"> aandachtspunten voor veiligheid </w:t>
            </w:r>
            <w:r w:rsidRPr="006C0B08">
              <w:rPr>
                <w:sz w:val="18"/>
                <w:szCs w:val="18"/>
              </w:rPr>
              <w:t>benoemd</w:t>
            </w:r>
            <w:r w:rsidR="00210D8D" w:rsidRPr="006C0B08">
              <w:rPr>
                <w:sz w:val="18"/>
                <w:szCs w:val="18"/>
              </w:rPr>
              <w:t>.</w:t>
            </w:r>
          </w:p>
        </w:tc>
        <w:tc>
          <w:tcPr>
            <w:tcW w:w="526" w:type="dxa"/>
            <w:vAlign w:val="center"/>
          </w:tcPr>
          <w:p w14:paraId="62ABEDFD" w14:textId="45DD4C70" w:rsidR="003D54A8" w:rsidRPr="00D85A55" w:rsidRDefault="003D54A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85A55">
              <w:rPr>
                <w:sz w:val="18"/>
                <w:szCs w:val="18"/>
              </w:rPr>
              <w:t>2.1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8D5F6AC" w14:textId="77777777" w:rsidR="003D54A8" w:rsidRPr="00C4422F" w:rsidRDefault="003D54A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36516AD" w14:textId="77777777" w:rsidR="003D54A8" w:rsidRPr="00C4422F" w:rsidRDefault="003D54A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823BDCC" w14:textId="77777777" w:rsidR="003D54A8" w:rsidRPr="00C4422F" w:rsidRDefault="003D54A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0152" w14:paraId="0D4E4A7E" w14:textId="77777777" w:rsidTr="00C4422F">
        <w:trPr>
          <w:trHeight w:val="555"/>
        </w:trPr>
        <w:tc>
          <w:tcPr>
            <w:tcW w:w="583" w:type="dxa"/>
            <w:shd w:val="clear" w:color="auto" w:fill="auto"/>
            <w:vAlign w:val="center"/>
          </w:tcPr>
          <w:p w14:paraId="1C6A5D59" w14:textId="1AB84BF2" w:rsidR="003D54A8" w:rsidRPr="00DD7EB7" w:rsidRDefault="003D54A8" w:rsidP="00D85A5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D7EB7">
              <w:rPr>
                <w:sz w:val="18"/>
                <w:szCs w:val="18"/>
              </w:rPr>
              <w:t>4.1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68727AEF" w14:textId="6B428627" w:rsidR="003D54A8" w:rsidRPr="006C0B08" w:rsidRDefault="00CD3F8C" w:rsidP="00DC278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0B08">
              <w:rPr>
                <w:sz w:val="18"/>
                <w:szCs w:val="18"/>
              </w:rPr>
              <w:t>De beschrijving van de storingssituatie is duidelijk.</w:t>
            </w:r>
          </w:p>
        </w:tc>
        <w:tc>
          <w:tcPr>
            <w:tcW w:w="526" w:type="dxa"/>
            <w:vAlign w:val="center"/>
          </w:tcPr>
          <w:p w14:paraId="2C9B2A14" w14:textId="6CF55B70" w:rsidR="00E60152" w:rsidRPr="00D85A55" w:rsidRDefault="007540BF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D7EB7">
              <w:rPr>
                <w:sz w:val="18"/>
                <w:szCs w:val="18"/>
              </w:rPr>
              <w:t>2.2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AE31EFC" w14:textId="20EC8446" w:rsidR="00E60152" w:rsidRPr="00C4422F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6285C33" w14:textId="77777777" w:rsidR="00E60152" w:rsidRPr="00C4422F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565E247" w14:textId="77777777" w:rsidR="00E60152" w:rsidRPr="00C4422F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979B8" w14:paraId="68494A1C" w14:textId="77777777" w:rsidTr="00C4422F">
        <w:trPr>
          <w:trHeight w:val="555"/>
        </w:trPr>
        <w:tc>
          <w:tcPr>
            <w:tcW w:w="583" w:type="dxa"/>
            <w:shd w:val="clear" w:color="auto" w:fill="auto"/>
            <w:vAlign w:val="center"/>
          </w:tcPr>
          <w:p w14:paraId="417DF2CF" w14:textId="6D74097C" w:rsidR="006979B8" w:rsidRPr="007567F4" w:rsidRDefault="006979B8" w:rsidP="00D85A5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567F4">
              <w:rPr>
                <w:sz w:val="18"/>
                <w:szCs w:val="18"/>
              </w:rPr>
              <w:t>4.1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17D8B842" w14:textId="447F25C0" w:rsidR="006979B8" w:rsidRPr="007567F4" w:rsidRDefault="006979B8" w:rsidP="00DC278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7567F4">
              <w:rPr>
                <w:sz w:val="18"/>
                <w:szCs w:val="18"/>
              </w:rPr>
              <w:t>De rapportage van het gebrek aan de praktijkopleider is duidelijk en compleet.</w:t>
            </w:r>
          </w:p>
        </w:tc>
        <w:tc>
          <w:tcPr>
            <w:tcW w:w="526" w:type="dxa"/>
            <w:vAlign w:val="center"/>
          </w:tcPr>
          <w:p w14:paraId="70217345" w14:textId="6CBA43D2" w:rsidR="006979B8" w:rsidRPr="00DD7EB7" w:rsidRDefault="006979B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567F4">
              <w:rPr>
                <w:sz w:val="18"/>
                <w:szCs w:val="18"/>
              </w:rPr>
              <w:t>2.2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E502037" w14:textId="77777777" w:rsidR="006979B8" w:rsidRPr="00C4422F" w:rsidRDefault="006979B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2F0CB73" w14:textId="77777777" w:rsidR="006979B8" w:rsidRPr="00C4422F" w:rsidRDefault="006979B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AB9E315" w14:textId="77777777" w:rsidR="006979B8" w:rsidRPr="00C4422F" w:rsidRDefault="006979B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D7EB7" w14:paraId="3AE790DF" w14:textId="77777777" w:rsidTr="00C4422F">
        <w:trPr>
          <w:trHeight w:val="555"/>
        </w:trPr>
        <w:tc>
          <w:tcPr>
            <w:tcW w:w="583" w:type="dxa"/>
            <w:shd w:val="clear" w:color="auto" w:fill="auto"/>
            <w:vAlign w:val="center"/>
          </w:tcPr>
          <w:p w14:paraId="46F80859" w14:textId="6F0832F9" w:rsidR="00DD7EB7" w:rsidRDefault="00DD7EB7" w:rsidP="00DD7EB7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3465267C" w14:textId="1939A1D7" w:rsidR="00DD7EB7" w:rsidRPr="006C0B08" w:rsidRDefault="00DD7EB7" w:rsidP="00DC278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0B08">
              <w:rPr>
                <w:sz w:val="18"/>
                <w:szCs w:val="18"/>
              </w:rPr>
              <w:t>De urgentie van de storing is correct ingeschat.</w:t>
            </w:r>
          </w:p>
        </w:tc>
        <w:tc>
          <w:tcPr>
            <w:tcW w:w="526" w:type="dxa"/>
            <w:vAlign w:val="center"/>
          </w:tcPr>
          <w:p w14:paraId="278228F5" w14:textId="55DA5C5B" w:rsidR="00DD7EB7" w:rsidRPr="00D85A55" w:rsidRDefault="00412A7A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76A048A" w14:textId="77777777" w:rsidR="00DD7EB7" w:rsidRPr="00C4422F" w:rsidRDefault="00DD7EB7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93CEB30" w14:textId="77777777" w:rsidR="00DD7EB7" w:rsidRPr="00C4422F" w:rsidRDefault="00DD7EB7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1176E19" w14:textId="77777777" w:rsidR="00DD7EB7" w:rsidRPr="00C4422F" w:rsidRDefault="00DD7EB7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13A53" w14:paraId="41589848" w14:textId="77777777" w:rsidTr="00C4422F">
        <w:trPr>
          <w:trHeight w:val="555"/>
        </w:trPr>
        <w:tc>
          <w:tcPr>
            <w:tcW w:w="583" w:type="dxa"/>
            <w:shd w:val="clear" w:color="auto" w:fill="auto"/>
            <w:vAlign w:val="center"/>
          </w:tcPr>
          <w:p w14:paraId="452B0EFF" w14:textId="19BD1720" w:rsidR="003D54A8" w:rsidRPr="00893ADC" w:rsidRDefault="003D54A8" w:rsidP="00893AD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3D54A8">
              <w:rPr>
                <w:sz w:val="18"/>
                <w:szCs w:val="18"/>
              </w:rPr>
              <w:t>7.1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1FEB171E" w14:textId="01637F07" w:rsidR="00BC3D4E" w:rsidRPr="006C0B08" w:rsidRDefault="006300EF" w:rsidP="00BC3D4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0B08">
              <w:rPr>
                <w:sz w:val="18"/>
                <w:szCs w:val="18"/>
              </w:rPr>
              <w:t xml:space="preserve">Er zijn 10 verschillende </w:t>
            </w:r>
            <w:proofErr w:type="spellStart"/>
            <w:r w:rsidRPr="006C0B08">
              <w:rPr>
                <w:sz w:val="18"/>
                <w:szCs w:val="18"/>
              </w:rPr>
              <w:t>erfbetreders</w:t>
            </w:r>
            <w:proofErr w:type="spellEnd"/>
            <w:r w:rsidRPr="006C0B08">
              <w:rPr>
                <w:sz w:val="18"/>
                <w:szCs w:val="18"/>
              </w:rPr>
              <w:t xml:space="preserve"> benoemd (die betrokken worden bij het voorbereiden van de teelt) met daarbij de functie en belangrijkheid.</w:t>
            </w:r>
          </w:p>
        </w:tc>
        <w:tc>
          <w:tcPr>
            <w:tcW w:w="526" w:type="dxa"/>
            <w:vAlign w:val="center"/>
          </w:tcPr>
          <w:p w14:paraId="18E2A282" w14:textId="6BE67457" w:rsidR="00413A53" w:rsidRPr="00D85A55" w:rsidRDefault="007540BF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85A55">
              <w:rPr>
                <w:sz w:val="18"/>
                <w:szCs w:val="18"/>
              </w:rPr>
              <w:t>3.1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9810914" w14:textId="77777777" w:rsidR="00413A53" w:rsidRPr="00C4422F" w:rsidRDefault="00413A53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646126A" w14:textId="77777777" w:rsidR="00413A53" w:rsidRPr="00C4422F" w:rsidRDefault="00413A53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93D57A7" w14:textId="77777777" w:rsidR="00413A53" w:rsidRPr="00C4422F" w:rsidRDefault="00413A53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13A53" w14:paraId="54329AAC" w14:textId="77777777" w:rsidTr="00C4422F">
        <w:trPr>
          <w:trHeight w:val="555"/>
        </w:trPr>
        <w:tc>
          <w:tcPr>
            <w:tcW w:w="583" w:type="dxa"/>
            <w:shd w:val="clear" w:color="auto" w:fill="auto"/>
            <w:vAlign w:val="center"/>
          </w:tcPr>
          <w:p w14:paraId="1E1C307D" w14:textId="23F4B82C" w:rsidR="00413A53" w:rsidRPr="006D6B57" w:rsidRDefault="003D54A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3D54A8">
              <w:rPr>
                <w:sz w:val="18"/>
                <w:szCs w:val="18"/>
              </w:rPr>
              <w:t>6.1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67F7F8C2" w14:textId="77777777" w:rsidR="00EA2C8D" w:rsidRPr="006C0B08" w:rsidRDefault="00EA2C8D" w:rsidP="00EA2C8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0B08">
              <w:rPr>
                <w:sz w:val="18"/>
                <w:szCs w:val="18"/>
              </w:rPr>
              <w:t>Het gesprek over voorbereidende teeltwerkzaamheden is gevoerd en beschreven in de vorm van een voorbereiding.</w:t>
            </w:r>
          </w:p>
          <w:p w14:paraId="3A7CF1B2" w14:textId="67A53AE1" w:rsidR="00A07FEE" w:rsidRPr="006C0B08" w:rsidRDefault="003C4899" w:rsidP="003C489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0B08">
              <w:rPr>
                <w:sz w:val="18"/>
                <w:szCs w:val="18"/>
              </w:rPr>
              <w:t>De toepassing van HALS in het gesprek is beschreven.</w:t>
            </w:r>
          </w:p>
        </w:tc>
        <w:tc>
          <w:tcPr>
            <w:tcW w:w="526" w:type="dxa"/>
            <w:vAlign w:val="center"/>
          </w:tcPr>
          <w:p w14:paraId="6650FBAD" w14:textId="51E34545" w:rsidR="00413A53" w:rsidRPr="00D85A55" w:rsidRDefault="007540BF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85A55">
              <w:rPr>
                <w:sz w:val="18"/>
                <w:szCs w:val="18"/>
              </w:rPr>
              <w:t>4.1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BD3F6A9" w14:textId="77777777" w:rsidR="00413A53" w:rsidRPr="00C4422F" w:rsidRDefault="00413A53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DAA90EE" w14:textId="77777777" w:rsidR="00413A53" w:rsidRPr="00C4422F" w:rsidRDefault="00413A53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386C4A4" w14:textId="77777777" w:rsidR="00413A53" w:rsidRPr="00C4422F" w:rsidRDefault="00413A53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87CE2" w14:paraId="1ADEBC19" w14:textId="77777777" w:rsidTr="007B17EA">
        <w:trPr>
          <w:trHeight w:val="455"/>
        </w:trPr>
        <w:tc>
          <w:tcPr>
            <w:tcW w:w="8052" w:type="dxa"/>
            <w:gridSpan w:val="4"/>
            <w:shd w:val="clear" w:color="auto" w:fill="auto"/>
            <w:vAlign w:val="center"/>
          </w:tcPr>
          <w:p w14:paraId="5D2ED2D8" w14:textId="2B486673" w:rsidR="00487CE2" w:rsidRDefault="00487CE2" w:rsidP="00487CE2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Totaal aantal punten</w:t>
            </w:r>
          </w:p>
        </w:tc>
        <w:tc>
          <w:tcPr>
            <w:tcW w:w="1887" w:type="dxa"/>
            <w:gridSpan w:val="3"/>
          </w:tcPr>
          <w:p w14:paraId="0024B274" w14:textId="58E8270C" w:rsidR="00487CE2" w:rsidRDefault="00487CE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87CE2" w14:paraId="133C8BCE" w14:textId="77777777" w:rsidTr="00487CE2">
        <w:trPr>
          <w:trHeight w:val="555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42E1430B" w14:textId="74863276" w:rsidR="00487CE2" w:rsidRPr="008E58FF" w:rsidRDefault="00487CE2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Cesuur </w:t>
            </w:r>
            <w:r w:rsidRPr="008E58FF">
              <w:rPr>
                <w:sz w:val="18"/>
                <w:szCs w:val="18"/>
              </w:rPr>
              <w:t xml:space="preserve">= </w:t>
            </w:r>
            <w:r w:rsidRPr="00A33F5D">
              <w:rPr>
                <w:sz w:val="18"/>
                <w:szCs w:val="18"/>
              </w:rPr>
              <w:t>63%</w:t>
            </w:r>
          </w:p>
          <w:p w14:paraId="22C4FEAC" w14:textId="5EBAEEB6" w:rsidR="00487CE2" w:rsidRDefault="00487CE2" w:rsidP="00F75ED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8E58FF">
              <w:rPr>
                <w:sz w:val="18"/>
                <w:szCs w:val="18"/>
              </w:rPr>
              <w:t xml:space="preserve">Maximale score </w:t>
            </w:r>
            <w:r w:rsidRPr="007567F4">
              <w:rPr>
                <w:sz w:val="18"/>
                <w:szCs w:val="18"/>
              </w:rPr>
              <w:t>=</w:t>
            </w:r>
            <w:r w:rsidR="00A959F5" w:rsidRPr="007567F4">
              <w:rPr>
                <w:sz w:val="18"/>
                <w:szCs w:val="18"/>
              </w:rPr>
              <w:t xml:space="preserve"> 24</w:t>
            </w:r>
          </w:p>
        </w:tc>
        <w:tc>
          <w:tcPr>
            <w:tcW w:w="1536" w:type="dxa"/>
            <w:gridSpan w:val="2"/>
            <w:shd w:val="clear" w:color="auto" w:fill="E2EFD9" w:themeFill="accent6" w:themeFillTint="33"/>
            <w:vAlign w:val="center"/>
          </w:tcPr>
          <w:p w14:paraId="236B2074" w14:textId="4798E86F" w:rsidR="00487CE2" w:rsidRDefault="00487CE2" w:rsidP="0053251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Eindcijfer:</w:t>
            </w:r>
          </w:p>
        </w:tc>
        <w:tc>
          <w:tcPr>
            <w:tcW w:w="1887" w:type="dxa"/>
            <w:gridSpan w:val="3"/>
            <w:vAlign w:val="center"/>
          </w:tcPr>
          <w:p w14:paraId="3316F833" w14:textId="551F0E0E" w:rsidR="00487CE2" w:rsidRDefault="00487CE2" w:rsidP="0053251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138A5C7" w14:textId="022AC6CE" w:rsidR="005F1E1E" w:rsidRDefault="005F1E1E">
      <w:pPr>
        <w:rPr>
          <w:sz w:val="8"/>
          <w:szCs w:val="8"/>
        </w:rPr>
      </w:pPr>
    </w:p>
    <w:p w14:paraId="3E196D81" w14:textId="77777777" w:rsidR="00E30A26" w:rsidRPr="00D82FF7" w:rsidRDefault="00E30A26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6"/>
        <w:gridCol w:w="742"/>
        <w:gridCol w:w="341"/>
        <w:gridCol w:w="680"/>
        <w:gridCol w:w="680"/>
      </w:tblGrid>
      <w:tr w:rsidR="005F1E1E" w14:paraId="0EFBF077" w14:textId="77777777" w:rsidTr="00603FF6">
        <w:tc>
          <w:tcPr>
            <w:tcW w:w="706" w:type="dxa"/>
            <w:shd w:val="clear" w:color="auto" w:fill="E2EFD9" w:themeFill="accent6" w:themeFillTint="33"/>
            <w:vAlign w:val="center"/>
          </w:tcPr>
          <w:p w14:paraId="16B42761" w14:textId="3E630C06" w:rsidR="005F1E1E" w:rsidRPr="005F1E1E" w:rsidRDefault="00206EAB" w:rsidP="005F1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742" w:type="dxa"/>
            <w:shd w:val="clear" w:color="auto" w:fill="E2EFD9" w:themeFill="accent6" w:themeFillTint="33"/>
            <w:vAlign w:val="center"/>
          </w:tcPr>
          <w:p w14:paraId="18576A0A" w14:textId="7FAE5ABD" w:rsidR="005F1E1E" w:rsidRPr="005F1E1E" w:rsidRDefault="005F1E1E" w:rsidP="005F1E1E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823A2F4" w14:textId="77777777" w:rsidR="005F1E1E" w:rsidRPr="005F1E1E" w:rsidRDefault="005F1E1E" w:rsidP="005F1E1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2C4D55AB" w14:textId="0A19C116" w:rsidR="005F1E1E" w:rsidRPr="005F1E1E" w:rsidRDefault="00206EAB" w:rsidP="005F1E1E">
            <w:pPr>
              <w:jc w:val="center"/>
              <w:rPr>
                <w:rFonts w:cs="Arial"/>
                <w:sz w:val="16"/>
                <w:szCs w:val="16"/>
              </w:rPr>
            </w:pPr>
            <w:r w:rsidRPr="00206EAB"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6C8BC524" w14:textId="301D7F46" w:rsidR="005F1E1E" w:rsidRPr="005F1E1E" w:rsidRDefault="005F1E1E" w:rsidP="005F1E1E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</w:tr>
      <w:tr w:rsidR="002668D3" w14:paraId="15AAA424" w14:textId="77777777" w:rsidTr="006E0D97">
        <w:tc>
          <w:tcPr>
            <w:tcW w:w="706" w:type="dxa"/>
            <w:vAlign w:val="center"/>
          </w:tcPr>
          <w:p w14:paraId="7244B089" w14:textId="0C7F8E28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CB34B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42" w:type="dxa"/>
            <w:vAlign w:val="center"/>
          </w:tcPr>
          <w:p w14:paraId="50357786" w14:textId="2326BE96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CB34B5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A70739B" w14:textId="77777777" w:rsidR="002668D3" w:rsidRPr="008E58FF" w:rsidRDefault="002668D3" w:rsidP="002668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5D22B29" w14:textId="0F436A82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80" w:type="dxa"/>
            <w:vAlign w:val="center"/>
          </w:tcPr>
          <w:p w14:paraId="2E371DFB" w14:textId="2859C276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5,2</w:t>
            </w:r>
          </w:p>
        </w:tc>
      </w:tr>
      <w:tr w:rsidR="002668D3" w14:paraId="12589A29" w14:textId="77777777" w:rsidTr="006E0D97">
        <w:tc>
          <w:tcPr>
            <w:tcW w:w="706" w:type="dxa"/>
            <w:vAlign w:val="center"/>
          </w:tcPr>
          <w:p w14:paraId="4E67B3F9" w14:textId="206A36E4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CB34B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42" w:type="dxa"/>
            <w:vAlign w:val="center"/>
          </w:tcPr>
          <w:p w14:paraId="7B702874" w14:textId="25C89DB9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CB34B5">
              <w:rPr>
                <w:rFonts w:cs="Arial"/>
                <w:sz w:val="16"/>
                <w:szCs w:val="16"/>
              </w:rPr>
              <w:t>9,5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486A254" w14:textId="77777777" w:rsidR="002668D3" w:rsidRPr="008E58FF" w:rsidRDefault="002668D3" w:rsidP="002668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BF5FA57" w14:textId="1685FC6A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80" w:type="dxa"/>
            <w:vAlign w:val="center"/>
          </w:tcPr>
          <w:p w14:paraId="18CCD18B" w14:textId="2D31364A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4,9</w:t>
            </w:r>
          </w:p>
        </w:tc>
      </w:tr>
      <w:tr w:rsidR="002668D3" w14:paraId="55CED8F2" w14:textId="77777777" w:rsidTr="006E0D97">
        <w:tc>
          <w:tcPr>
            <w:tcW w:w="706" w:type="dxa"/>
            <w:vAlign w:val="center"/>
          </w:tcPr>
          <w:p w14:paraId="6C1EDC33" w14:textId="1C579455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CB34B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42" w:type="dxa"/>
            <w:vAlign w:val="center"/>
          </w:tcPr>
          <w:p w14:paraId="76F29167" w14:textId="66E2375A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CB34B5">
              <w:rPr>
                <w:rFonts w:cs="Arial"/>
                <w:sz w:val="16"/>
                <w:szCs w:val="16"/>
              </w:rPr>
              <w:t>9,0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7E190DB" w14:textId="77777777" w:rsidR="002668D3" w:rsidRPr="008E58FF" w:rsidRDefault="002668D3" w:rsidP="002668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188941AB" w14:textId="53FC8F2C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80" w:type="dxa"/>
            <w:vAlign w:val="center"/>
          </w:tcPr>
          <w:p w14:paraId="52C10671" w14:textId="1B0D601B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4,6</w:t>
            </w:r>
          </w:p>
        </w:tc>
      </w:tr>
      <w:tr w:rsidR="002668D3" w14:paraId="33116684" w14:textId="77777777" w:rsidTr="006E0D97">
        <w:tc>
          <w:tcPr>
            <w:tcW w:w="706" w:type="dxa"/>
            <w:vAlign w:val="center"/>
          </w:tcPr>
          <w:p w14:paraId="7B65B093" w14:textId="0F725390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CB34B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42" w:type="dxa"/>
            <w:vAlign w:val="center"/>
          </w:tcPr>
          <w:p w14:paraId="0733F07E" w14:textId="2FFC62F3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CB34B5">
              <w:rPr>
                <w:rFonts w:cs="Arial"/>
                <w:sz w:val="16"/>
                <w:szCs w:val="16"/>
              </w:rPr>
              <w:t>8,5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44B4E11" w14:textId="77777777" w:rsidR="002668D3" w:rsidRPr="008E58FF" w:rsidRDefault="002668D3" w:rsidP="002668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02A8A0F" w14:textId="6B2CAC78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vAlign w:val="center"/>
          </w:tcPr>
          <w:p w14:paraId="6E9DB344" w14:textId="2BE16E6E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4,3</w:t>
            </w:r>
          </w:p>
        </w:tc>
      </w:tr>
      <w:tr w:rsidR="002668D3" w14:paraId="2EDA83ED" w14:textId="77777777" w:rsidTr="006E0D97">
        <w:tc>
          <w:tcPr>
            <w:tcW w:w="706" w:type="dxa"/>
            <w:vAlign w:val="center"/>
          </w:tcPr>
          <w:p w14:paraId="3D96A4EE" w14:textId="006CE17E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CB34B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42" w:type="dxa"/>
            <w:vAlign w:val="center"/>
          </w:tcPr>
          <w:p w14:paraId="5742032B" w14:textId="6C1350C0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CB34B5">
              <w:rPr>
                <w:rFonts w:cs="Arial"/>
                <w:sz w:val="16"/>
                <w:szCs w:val="16"/>
              </w:rPr>
              <w:t>8,0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594530D" w14:textId="77777777" w:rsidR="002668D3" w:rsidRPr="008E58FF" w:rsidRDefault="002668D3" w:rsidP="002668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3393E0BF" w14:textId="02564F1A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vAlign w:val="center"/>
          </w:tcPr>
          <w:p w14:paraId="1A80781E" w14:textId="44254374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4,0</w:t>
            </w:r>
          </w:p>
        </w:tc>
      </w:tr>
      <w:tr w:rsidR="002668D3" w14:paraId="028CEF81" w14:textId="77777777" w:rsidTr="006E0D97">
        <w:tc>
          <w:tcPr>
            <w:tcW w:w="706" w:type="dxa"/>
            <w:vAlign w:val="center"/>
          </w:tcPr>
          <w:p w14:paraId="1003E282" w14:textId="3C0DB583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CB34B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42" w:type="dxa"/>
            <w:vAlign w:val="center"/>
          </w:tcPr>
          <w:p w14:paraId="00154CAD" w14:textId="74F926D9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CB34B5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391F065B" w14:textId="77777777" w:rsidR="002668D3" w:rsidRPr="008E58FF" w:rsidRDefault="002668D3" w:rsidP="002668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66E210F5" w14:textId="64999D05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80" w:type="dxa"/>
            <w:vAlign w:val="center"/>
          </w:tcPr>
          <w:p w14:paraId="4C2B4C35" w14:textId="7429BE87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3,7</w:t>
            </w:r>
          </w:p>
        </w:tc>
      </w:tr>
      <w:tr w:rsidR="002668D3" w14:paraId="062B7865" w14:textId="77777777" w:rsidTr="006E0D97">
        <w:tc>
          <w:tcPr>
            <w:tcW w:w="706" w:type="dxa"/>
            <w:vAlign w:val="center"/>
          </w:tcPr>
          <w:p w14:paraId="371DFE08" w14:textId="15543EE2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CB34B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42" w:type="dxa"/>
            <w:vAlign w:val="center"/>
          </w:tcPr>
          <w:p w14:paraId="14A74BC8" w14:textId="5BFD14E1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CB34B5">
              <w:rPr>
                <w:rFonts w:cs="Arial"/>
                <w:sz w:val="16"/>
                <w:szCs w:val="16"/>
              </w:rPr>
              <w:t>7,0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7112E715" w14:textId="77777777" w:rsidR="002668D3" w:rsidRPr="008E58FF" w:rsidRDefault="002668D3" w:rsidP="002668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7D381001" w14:textId="007F2899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80" w:type="dxa"/>
            <w:vAlign w:val="center"/>
          </w:tcPr>
          <w:p w14:paraId="6ACAEE79" w14:textId="29452A42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3,4</w:t>
            </w:r>
          </w:p>
        </w:tc>
      </w:tr>
      <w:tr w:rsidR="002668D3" w14:paraId="11FEF551" w14:textId="77777777" w:rsidTr="006E0D97">
        <w:tc>
          <w:tcPr>
            <w:tcW w:w="706" w:type="dxa"/>
            <w:vAlign w:val="center"/>
          </w:tcPr>
          <w:p w14:paraId="6BBCDF67" w14:textId="1716DF19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CB34B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42" w:type="dxa"/>
            <w:vAlign w:val="center"/>
          </w:tcPr>
          <w:p w14:paraId="47D368F4" w14:textId="63797003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CB34B5">
              <w:rPr>
                <w:rFonts w:cs="Arial"/>
                <w:sz w:val="16"/>
                <w:szCs w:val="16"/>
              </w:rPr>
              <w:t>6,5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46E4045" w14:textId="77777777" w:rsidR="002668D3" w:rsidRPr="008E58FF" w:rsidRDefault="002668D3" w:rsidP="002668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64A4528F" w14:textId="5D72F40D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80" w:type="dxa"/>
            <w:vAlign w:val="center"/>
          </w:tcPr>
          <w:p w14:paraId="0F001A55" w14:textId="1E098668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3,1</w:t>
            </w:r>
          </w:p>
        </w:tc>
      </w:tr>
      <w:tr w:rsidR="002668D3" w14:paraId="50D37DB0" w14:textId="77777777" w:rsidTr="006E0D97">
        <w:tc>
          <w:tcPr>
            <w:tcW w:w="706" w:type="dxa"/>
            <w:vAlign w:val="center"/>
          </w:tcPr>
          <w:p w14:paraId="54B2C801" w14:textId="44CB0A31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CB34B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42" w:type="dxa"/>
            <w:vAlign w:val="center"/>
          </w:tcPr>
          <w:p w14:paraId="69AFB756" w14:textId="3C52D13E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CB34B5">
              <w:rPr>
                <w:rFonts w:cs="Arial"/>
                <w:sz w:val="16"/>
                <w:szCs w:val="16"/>
              </w:rPr>
              <w:t>5,9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5194A71" w14:textId="77777777" w:rsidR="002668D3" w:rsidRPr="008E58FF" w:rsidRDefault="002668D3" w:rsidP="002668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6498F9F" w14:textId="6E760052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80" w:type="dxa"/>
            <w:vAlign w:val="center"/>
          </w:tcPr>
          <w:p w14:paraId="4F176D93" w14:textId="3FF74100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2,8</w:t>
            </w:r>
          </w:p>
        </w:tc>
      </w:tr>
      <w:tr w:rsidR="002668D3" w14:paraId="633EFA74" w14:textId="77777777" w:rsidTr="006E0D97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485FFB87" w14:textId="32FC1CD0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2541569E" w14:textId="4290FCEB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6A4A671" w14:textId="77777777" w:rsidR="002668D3" w:rsidRPr="008E58FF" w:rsidRDefault="002668D3" w:rsidP="002668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5921BFD" w14:textId="0B85768B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80" w:type="dxa"/>
            <w:vAlign w:val="center"/>
          </w:tcPr>
          <w:p w14:paraId="514871B4" w14:textId="1A21684C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2,5</w:t>
            </w:r>
          </w:p>
        </w:tc>
      </w:tr>
      <w:tr w:rsidR="002668D3" w14:paraId="4DBE8C83" w14:textId="77777777" w:rsidTr="006E0D97"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3D10CF" w14:textId="3E582459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BA951C" w14:textId="52AE07EB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14:paraId="31038BD6" w14:textId="77777777" w:rsidR="002668D3" w:rsidRPr="008E58FF" w:rsidRDefault="002668D3" w:rsidP="002668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3FF7510E" w14:textId="0EAAEF20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0DED56A3" w14:textId="4EA444FD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2,2</w:t>
            </w:r>
          </w:p>
        </w:tc>
      </w:tr>
      <w:tr w:rsidR="002668D3" w14:paraId="0E237F43" w14:textId="77777777" w:rsidTr="006E0D97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BC0E0" w14:textId="7117053B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335B4" w14:textId="254F5FB2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01C8D" w14:textId="77777777" w:rsidR="002668D3" w:rsidRPr="008E58FF" w:rsidRDefault="002668D3" w:rsidP="002668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FEC1" w14:textId="0EF777C1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E80F" w14:textId="46B9D26C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1,9</w:t>
            </w:r>
          </w:p>
        </w:tc>
      </w:tr>
      <w:tr w:rsidR="002668D3" w14:paraId="5FB2ACEF" w14:textId="77777777" w:rsidTr="006E0D97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BCF45" w14:textId="0394AAB1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B7823" w14:textId="1529E721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CAA1C" w14:textId="77777777" w:rsidR="002668D3" w:rsidRPr="008E58FF" w:rsidRDefault="002668D3" w:rsidP="002668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461" w14:textId="29D0925A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6FC5" w14:textId="18E6D1C2" w:rsidR="002668D3" w:rsidRPr="008E58FF" w:rsidRDefault="002668D3" w:rsidP="002668D3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1,6</w:t>
            </w:r>
          </w:p>
        </w:tc>
      </w:tr>
      <w:tr w:rsidR="00AA4BCC" w14:paraId="5BE7E045" w14:textId="77777777" w:rsidTr="006E0D97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5F15B" w14:textId="77777777" w:rsidR="00AA4BCC" w:rsidRPr="008E58FF" w:rsidRDefault="00AA4BCC" w:rsidP="00AA4BC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8F690" w14:textId="77777777" w:rsidR="00AA4BCC" w:rsidRPr="008E58FF" w:rsidRDefault="00AA4BCC" w:rsidP="00AA4BC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7EF97" w14:textId="77777777" w:rsidR="00AA4BCC" w:rsidRPr="008E58FF" w:rsidRDefault="00AA4BCC" w:rsidP="00AA4BC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68AB" w14:textId="5FF39EE4" w:rsidR="00AA4BCC" w:rsidRPr="00AA4BCC" w:rsidRDefault="00AA4BCC" w:rsidP="00AA4BCC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48C7" w14:textId="20236BDE" w:rsidR="00AA4BCC" w:rsidRPr="00AA4BCC" w:rsidRDefault="00AA4BCC" w:rsidP="00AA4BCC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1,3</w:t>
            </w:r>
          </w:p>
        </w:tc>
      </w:tr>
      <w:tr w:rsidR="00AA4BCC" w14:paraId="3D99418E" w14:textId="77777777" w:rsidTr="006E0D97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DF897" w14:textId="77777777" w:rsidR="00AA4BCC" w:rsidRPr="008E58FF" w:rsidRDefault="00AA4BCC" w:rsidP="00AA4BC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67FBC" w14:textId="77777777" w:rsidR="00AA4BCC" w:rsidRPr="008E58FF" w:rsidRDefault="00AA4BCC" w:rsidP="00AA4BC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F490F" w14:textId="77777777" w:rsidR="00AA4BCC" w:rsidRPr="008E58FF" w:rsidRDefault="00AA4BCC" w:rsidP="00AA4BC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7E5F" w14:textId="09EDF1BA" w:rsidR="00AA4BCC" w:rsidRPr="00AA4BCC" w:rsidRDefault="00AA4BCC" w:rsidP="00AA4BCC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C5A6" w14:textId="085F2A64" w:rsidR="00AA4BCC" w:rsidRPr="00AA4BCC" w:rsidRDefault="00AA4BCC" w:rsidP="00AA4BCC">
            <w:pPr>
              <w:jc w:val="center"/>
              <w:rPr>
                <w:rFonts w:cs="Arial"/>
                <w:sz w:val="16"/>
                <w:szCs w:val="16"/>
              </w:rPr>
            </w:pPr>
            <w:r w:rsidRPr="00AA4BCC">
              <w:rPr>
                <w:rFonts w:cs="Arial"/>
                <w:sz w:val="16"/>
                <w:szCs w:val="16"/>
              </w:rPr>
              <w:t>1,0</w:t>
            </w:r>
          </w:p>
        </w:tc>
      </w:tr>
      <w:bookmarkEnd w:id="1"/>
    </w:tbl>
    <w:p w14:paraId="1ADDB767" w14:textId="2B89220F" w:rsidR="0053251B" w:rsidRPr="00887502" w:rsidRDefault="0053251B" w:rsidP="00887502">
      <w:pPr>
        <w:rPr>
          <w:sz w:val="2"/>
          <w:szCs w:val="2"/>
        </w:rPr>
      </w:pPr>
    </w:p>
    <w:sectPr w:rsidR="0053251B" w:rsidRPr="00887502" w:rsidSect="00553A8A">
      <w:footerReference w:type="default" r:id="rId12"/>
      <w:headerReference w:type="first" r:id="rId13"/>
      <w:pgSz w:w="11906" w:h="16838"/>
      <w:pgMar w:top="1701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D934" w14:textId="77777777" w:rsidR="00D130B3" w:rsidRDefault="00D130B3" w:rsidP="00C72562">
      <w:r>
        <w:separator/>
      </w:r>
    </w:p>
  </w:endnote>
  <w:endnote w:type="continuationSeparator" w:id="0">
    <w:p w14:paraId="5B96D4D3" w14:textId="77777777" w:rsidR="00D130B3" w:rsidRDefault="00D130B3" w:rsidP="00C7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5309" w14:textId="7DCB9048" w:rsidR="004359D7" w:rsidRDefault="003A797B">
    <w:pPr>
      <w:pStyle w:val="Voettekst"/>
    </w:pPr>
    <w:r>
      <w:t>T</w:t>
    </w:r>
    <w:r w:rsidR="004359D7">
      <w:t xml:space="preserve">oets </w:t>
    </w:r>
    <w:r>
      <w:t xml:space="preserve">- </w:t>
    </w:r>
    <w:r w:rsidR="007C5BF9">
      <w:t>Verslag</w:t>
    </w:r>
    <w:r>
      <w:t xml:space="preserve"> </w:t>
    </w:r>
    <w:r w:rsidR="004A6970">
      <w:t>–</w:t>
    </w:r>
    <w:r>
      <w:t xml:space="preserve"> </w:t>
    </w:r>
    <w:r w:rsidR="004A6970">
      <w:t>Voorbereiden teelt</w:t>
    </w:r>
    <w:r w:rsidR="00E76BB3">
      <w:t xml:space="preserve"> </w:t>
    </w:r>
    <w:r w:rsidR="00D607E7">
      <w:t xml:space="preserve">- Niveau </w:t>
    </w:r>
    <w:r w:rsidR="00C91A69">
      <w:t>3</w:t>
    </w:r>
    <w:r w:rsidR="00D607E7">
      <w:t xml:space="preserve"> </w:t>
    </w:r>
    <w:r w:rsidR="00A546F2">
      <w:t xml:space="preserve">- </w:t>
    </w:r>
    <w:r w:rsidR="00D607E7">
      <w:t xml:space="preserve"> </w:t>
    </w:r>
    <w:r w:rsidR="00D607E7" w:rsidRPr="00B874FD">
      <w:t>BOL</w:t>
    </w:r>
    <w:r w:rsidR="00C91A69" w:rsidRPr="00B874FD">
      <w:t>/BBL</w:t>
    </w:r>
    <w:r w:rsidR="004359D7">
      <w:tab/>
    </w:r>
    <w:r w:rsidR="004359D7">
      <w:rPr>
        <w:noProof/>
      </w:rPr>
      <w:fldChar w:fldCharType="begin"/>
    </w:r>
    <w:r w:rsidR="004359D7">
      <w:rPr>
        <w:noProof/>
      </w:rPr>
      <w:instrText>PAGE   \* MERGEFORMAT</w:instrText>
    </w:r>
    <w:r w:rsidR="004359D7">
      <w:rPr>
        <w:noProof/>
      </w:rPr>
      <w:fldChar w:fldCharType="separate"/>
    </w:r>
    <w:r w:rsidR="006716C9">
      <w:rPr>
        <w:noProof/>
      </w:rPr>
      <w:t>6</w:t>
    </w:r>
    <w:r w:rsidR="004359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A0D7" w14:textId="77777777" w:rsidR="00D130B3" w:rsidRDefault="00D130B3" w:rsidP="00C72562">
      <w:r>
        <w:separator/>
      </w:r>
    </w:p>
  </w:footnote>
  <w:footnote w:type="continuationSeparator" w:id="0">
    <w:p w14:paraId="09504FA8" w14:textId="77777777" w:rsidR="00D130B3" w:rsidRDefault="00D130B3" w:rsidP="00C7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21AB" w14:textId="52293752" w:rsidR="004359D7" w:rsidRPr="0020489E" w:rsidRDefault="004359D7" w:rsidP="0020489E">
    <w:pPr>
      <w:pStyle w:val="Koptekst"/>
      <w:tabs>
        <w:tab w:val="clear" w:pos="4536"/>
        <w:tab w:val="clear" w:pos="9072"/>
        <w:tab w:val="left" w:pos="880"/>
      </w:tabs>
      <w:rPr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547"/>
    <w:multiLevelType w:val="hybridMultilevel"/>
    <w:tmpl w:val="F7169F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BD6104"/>
    <w:multiLevelType w:val="hybridMultilevel"/>
    <w:tmpl w:val="47528E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B1162"/>
    <w:multiLevelType w:val="hybridMultilevel"/>
    <w:tmpl w:val="37B2F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6C5E"/>
    <w:multiLevelType w:val="hybridMultilevel"/>
    <w:tmpl w:val="3E3A9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8420B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92DF9"/>
    <w:multiLevelType w:val="hybridMultilevel"/>
    <w:tmpl w:val="EE2A58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6507E"/>
    <w:multiLevelType w:val="hybridMultilevel"/>
    <w:tmpl w:val="7F1E2038"/>
    <w:lvl w:ilvl="0" w:tplc="5546ED68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210B4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75827"/>
    <w:multiLevelType w:val="hybridMultilevel"/>
    <w:tmpl w:val="4A1EC3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253001">
    <w:abstractNumId w:val="1"/>
  </w:num>
  <w:num w:numId="2" w16cid:durableId="1832596601">
    <w:abstractNumId w:val="4"/>
  </w:num>
  <w:num w:numId="3" w16cid:durableId="1170950644">
    <w:abstractNumId w:val="0"/>
  </w:num>
  <w:num w:numId="4" w16cid:durableId="544680752">
    <w:abstractNumId w:val="3"/>
  </w:num>
  <w:num w:numId="5" w16cid:durableId="2086024469">
    <w:abstractNumId w:val="2"/>
  </w:num>
  <w:num w:numId="6" w16cid:durableId="2048022330">
    <w:abstractNumId w:val="5"/>
  </w:num>
  <w:num w:numId="7" w16cid:durableId="1217932801">
    <w:abstractNumId w:val="8"/>
  </w:num>
  <w:num w:numId="8" w16cid:durableId="985664974">
    <w:abstractNumId w:val="6"/>
  </w:num>
  <w:num w:numId="9" w16cid:durableId="1639526783">
    <w:abstractNumId w:val="7"/>
  </w:num>
  <w:num w:numId="10" w16cid:durableId="68583665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D1"/>
    <w:rsid w:val="00004943"/>
    <w:rsid w:val="00006E26"/>
    <w:rsid w:val="00007EEE"/>
    <w:rsid w:val="00013ABC"/>
    <w:rsid w:val="00015B23"/>
    <w:rsid w:val="000162CD"/>
    <w:rsid w:val="00030D75"/>
    <w:rsid w:val="00033F0B"/>
    <w:rsid w:val="000400C9"/>
    <w:rsid w:val="0004699E"/>
    <w:rsid w:val="00051DCF"/>
    <w:rsid w:val="00052284"/>
    <w:rsid w:val="0005432F"/>
    <w:rsid w:val="00066727"/>
    <w:rsid w:val="00067813"/>
    <w:rsid w:val="00067C7F"/>
    <w:rsid w:val="00070907"/>
    <w:rsid w:val="00075227"/>
    <w:rsid w:val="00077976"/>
    <w:rsid w:val="000814DD"/>
    <w:rsid w:val="0008677C"/>
    <w:rsid w:val="00087AFB"/>
    <w:rsid w:val="0009325D"/>
    <w:rsid w:val="0009604D"/>
    <w:rsid w:val="0009696D"/>
    <w:rsid w:val="00096FFB"/>
    <w:rsid w:val="000A1204"/>
    <w:rsid w:val="000A12D8"/>
    <w:rsid w:val="000B15DA"/>
    <w:rsid w:val="000B1943"/>
    <w:rsid w:val="000B6313"/>
    <w:rsid w:val="000D456C"/>
    <w:rsid w:val="000D6CDA"/>
    <w:rsid w:val="000D77A4"/>
    <w:rsid w:val="000E679C"/>
    <w:rsid w:val="000F3ECA"/>
    <w:rsid w:val="000F44C8"/>
    <w:rsid w:val="000F5C89"/>
    <w:rsid w:val="00100550"/>
    <w:rsid w:val="00101C28"/>
    <w:rsid w:val="0012033F"/>
    <w:rsid w:val="0013454D"/>
    <w:rsid w:val="00150B21"/>
    <w:rsid w:val="00155A0D"/>
    <w:rsid w:val="00160B90"/>
    <w:rsid w:val="00164D91"/>
    <w:rsid w:val="0016528D"/>
    <w:rsid w:val="001701FC"/>
    <w:rsid w:val="001723CF"/>
    <w:rsid w:val="001813C4"/>
    <w:rsid w:val="00182AA3"/>
    <w:rsid w:val="0018483E"/>
    <w:rsid w:val="00185A34"/>
    <w:rsid w:val="00186E72"/>
    <w:rsid w:val="001959ED"/>
    <w:rsid w:val="001A1B45"/>
    <w:rsid w:val="001A76BB"/>
    <w:rsid w:val="001C2908"/>
    <w:rsid w:val="001C7473"/>
    <w:rsid w:val="001D00C4"/>
    <w:rsid w:val="001D26E8"/>
    <w:rsid w:val="001D29A3"/>
    <w:rsid w:val="001D35A3"/>
    <w:rsid w:val="001E382C"/>
    <w:rsid w:val="001F4DDF"/>
    <w:rsid w:val="00200AA8"/>
    <w:rsid w:val="0020489E"/>
    <w:rsid w:val="00206EAB"/>
    <w:rsid w:val="00210D8D"/>
    <w:rsid w:val="002156BA"/>
    <w:rsid w:val="0021774A"/>
    <w:rsid w:val="0022099D"/>
    <w:rsid w:val="0023161E"/>
    <w:rsid w:val="00232643"/>
    <w:rsid w:val="00232CEE"/>
    <w:rsid w:val="0023344A"/>
    <w:rsid w:val="002513F4"/>
    <w:rsid w:val="00253528"/>
    <w:rsid w:val="0025553C"/>
    <w:rsid w:val="00261937"/>
    <w:rsid w:val="00262C74"/>
    <w:rsid w:val="00263539"/>
    <w:rsid w:val="002668D3"/>
    <w:rsid w:val="00276001"/>
    <w:rsid w:val="00277A21"/>
    <w:rsid w:val="0028006C"/>
    <w:rsid w:val="00285308"/>
    <w:rsid w:val="00285416"/>
    <w:rsid w:val="002A1BFA"/>
    <w:rsid w:val="002A249A"/>
    <w:rsid w:val="002A2C83"/>
    <w:rsid w:val="002B7DD8"/>
    <w:rsid w:val="002C0E6B"/>
    <w:rsid w:val="002C43A0"/>
    <w:rsid w:val="002C6F9C"/>
    <w:rsid w:val="002D2448"/>
    <w:rsid w:val="002D3E38"/>
    <w:rsid w:val="002E0927"/>
    <w:rsid w:val="002E4FDB"/>
    <w:rsid w:val="002F7CF0"/>
    <w:rsid w:val="00301626"/>
    <w:rsid w:val="00301F59"/>
    <w:rsid w:val="00302409"/>
    <w:rsid w:val="00302E11"/>
    <w:rsid w:val="00317B23"/>
    <w:rsid w:val="00321314"/>
    <w:rsid w:val="00321731"/>
    <w:rsid w:val="00322E81"/>
    <w:rsid w:val="00324E03"/>
    <w:rsid w:val="00332027"/>
    <w:rsid w:val="00332E80"/>
    <w:rsid w:val="00333492"/>
    <w:rsid w:val="00334949"/>
    <w:rsid w:val="00335232"/>
    <w:rsid w:val="0034058C"/>
    <w:rsid w:val="00351FE2"/>
    <w:rsid w:val="0035613A"/>
    <w:rsid w:val="0036218B"/>
    <w:rsid w:val="00367AFE"/>
    <w:rsid w:val="00382D3A"/>
    <w:rsid w:val="003835AC"/>
    <w:rsid w:val="003856B9"/>
    <w:rsid w:val="003914DC"/>
    <w:rsid w:val="003938F2"/>
    <w:rsid w:val="003A2F0D"/>
    <w:rsid w:val="003A4935"/>
    <w:rsid w:val="003A4DA9"/>
    <w:rsid w:val="003A797B"/>
    <w:rsid w:val="003B0187"/>
    <w:rsid w:val="003B0CC1"/>
    <w:rsid w:val="003C075C"/>
    <w:rsid w:val="003C14E7"/>
    <w:rsid w:val="003C4899"/>
    <w:rsid w:val="003C7D1C"/>
    <w:rsid w:val="003D03E7"/>
    <w:rsid w:val="003D54A8"/>
    <w:rsid w:val="003E0EDE"/>
    <w:rsid w:val="003E7A8C"/>
    <w:rsid w:val="003F2FDD"/>
    <w:rsid w:val="003F4970"/>
    <w:rsid w:val="003F6F0B"/>
    <w:rsid w:val="00400729"/>
    <w:rsid w:val="004033F9"/>
    <w:rsid w:val="00403E29"/>
    <w:rsid w:val="004050FC"/>
    <w:rsid w:val="004064A7"/>
    <w:rsid w:val="00406815"/>
    <w:rsid w:val="00412A7A"/>
    <w:rsid w:val="00413A53"/>
    <w:rsid w:val="004172BA"/>
    <w:rsid w:val="00420256"/>
    <w:rsid w:val="004210AD"/>
    <w:rsid w:val="0043289F"/>
    <w:rsid w:val="00433EBF"/>
    <w:rsid w:val="004359D7"/>
    <w:rsid w:val="00442F16"/>
    <w:rsid w:val="00451C0A"/>
    <w:rsid w:val="00451FD1"/>
    <w:rsid w:val="00453E36"/>
    <w:rsid w:val="00455AD8"/>
    <w:rsid w:val="00456AD1"/>
    <w:rsid w:val="0046519F"/>
    <w:rsid w:val="00471445"/>
    <w:rsid w:val="00472FD7"/>
    <w:rsid w:val="0047390B"/>
    <w:rsid w:val="004808D4"/>
    <w:rsid w:val="004814AB"/>
    <w:rsid w:val="00485C1C"/>
    <w:rsid w:val="00487CE2"/>
    <w:rsid w:val="00490F3F"/>
    <w:rsid w:val="004A1548"/>
    <w:rsid w:val="004A4941"/>
    <w:rsid w:val="004A6055"/>
    <w:rsid w:val="004A6970"/>
    <w:rsid w:val="004B328D"/>
    <w:rsid w:val="004B3559"/>
    <w:rsid w:val="004B3887"/>
    <w:rsid w:val="004B5CDC"/>
    <w:rsid w:val="004D3A7C"/>
    <w:rsid w:val="004E105D"/>
    <w:rsid w:val="004E2B58"/>
    <w:rsid w:val="004E3448"/>
    <w:rsid w:val="004E43DA"/>
    <w:rsid w:val="00501196"/>
    <w:rsid w:val="005137A3"/>
    <w:rsid w:val="0051739E"/>
    <w:rsid w:val="00524442"/>
    <w:rsid w:val="0053251B"/>
    <w:rsid w:val="00543479"/>
    <w:rsid w:val="005447A4"/>
    <w:rsid w:val="00545522"/>
    <w:rsid w:val="0054578D"/>
    <w:rsid w:val="00546857"/>
    <w:rsid w:val="00547C44"/>
    <w:rsid w:val="00553A8A"/>
    <w:rsid w:val="00554EC9"/>
    <w:rsid w:val="00567652"/>
    <w:rsid w:val="00571DBC"/>
    <w:rsid w:val="00575893"/>
    <w:rsid w:val="0057759C"/>
    <w:rsid w:val="00577AE4"/>
    <w:rsid w:val="00583FC2"/>
    <w:rsid w:val="00586EE6"/>
    <w:rsid w:val="0059092A"/>
    <w:rsid w:val="00591DF6"/>
    <w:rsid w:val="005950E7"/>
    <w:rsid w:val="005A0BC3"/>
    <w:rsid w:val="005B4D1C"/>
    <w:rsid w:val="005B7BEB"/>
    <w:rsid w:val="005C264D"/>
    <w:rsid w:val="005C2A16"/>
    <w:rsid w:val="005C4B54"/>
    <w:rsid w:val="005C776F"/>
    <w:rsid w:val="005D2F57"/>
    <w:rsid w:val="005E08EF"/>
    <w:rsid w:val="005E1F78"/>
    <w:rsid w:val="005E6264"/>
    <w:rsid w:val="005F0F3D"/>
    <w:rsid w:val="005F1475"/>
    <w:rsid w:val="005F1E1E"/>
    <w:rsid w:val="005F5750"/>
    <w:rsid w:val="005F7EE0"/>
    <w:rsid w:val="006016C9"/>
    <w:rsid w:val="00602D4A"/>
    <w:rsid w:val="00603FF6"/>
    <w:rsid w:val="00615E1F"/>
    <w:rsid w:val="00616B91"/>
    <w:rsid w:val="006225B8"/>
    <w:rsid w:val="00622706"/>
    <w:rsid w:val="00626AB3"/>
    <w:rsid w:val="006275E7"/>
    <w:rsid w:val="00627769"/>
    <w:rsid w:val="006300EF"/>
    <w:rsid w:val="00631A2A"/>
    <w:rsid w:val="00633FD7"/>
    <w:rsid w:val="00642201"/>
    <w:rsid w:val="006426A3"/>
    <w:rsid w:val="00643CF0"/>
    <w:rsid w:val="0064703E"/>
    <w:rsid w:val="00653B07"/>
    <w:rsid w:val="00655A5E"/>
    <w:rsid w:val="00657DDE"/>
    <w:rsid w:val="00660294"/>
    <w:rsid w:val="00661189"/>
    <w:rsid w:val="00665645"/>
    <w:rsid w:val="00670032"/>
    <w:rsid w:val="0067036F"/>
    <w:rsid w:val="006716C9"/>
    <w:rsid w:val="006738BC"/>
    <w:rsid w:val="00681D05"/>
    <w:rsid w:val="00687C81"/>
    <w:rsid w:val="00694694"/>
    <w:rsid w:val="00694E69"/>
    <w:rsid w:val="00696409"/>
    <w:rsid w:val="006979B8"/>
    <w:rsid w:val="006A22EB"/>
    <w:rsid w:val="006A2F38"/>
    <w:rsid w:val="006A3895"/>
    <w:rsid w:val="006B1E1D"/>
    <w:rsid w:val="006B2A94"/>
    <w:rsid w:val="006B6242"/>
    <w:rsid w:val="006C0B08"/>
    <w:rsid w:val="006C0ECA"/>
    <w:rsid w:val="006C754D"/>
    <w:rsid w:val="006C76FA"/>
    <w:rsid w:val="006D57BD"/>
    <w:rsid w:val="006D6B57"/>
    <w:rsid w:val="006E2375"/>
    <w:rsid w:val="006E539D"/>
    <w:rsid w:val="006F0B68"/>
    <w:rsid w:val="006F34B0"/>
    <w:rsid w:val="006F436B"/>
    <w:rsid w:val="006F638D"/>
    <w:rsid w:val="006F6458"/>
    <w:rsid w:val="00702AFA"/>
    <w:rsid w:val="007109C3"/>
    <w:rsid w:val="00712F43"/>
    <w:rsid w:val="007147E9"/>
    <w:rsid w:val="00715603"/>
    <w:rsid w:val="00720A69"/>
    <w:rsid w:val="007239D3"/>
    <w:rsid w:val="00724AB1"/>
    <w:rsid w:val="0072648D"/>
    <w:rsid w:val="00732E6B"/>
    <w:rsid w:val="00736CFA"/>
    <w:rsid w:val="00736EEA"/>
    <w:rsid w:val="0074177C"/>
    <w:rsid w:val="007540BF"/>
    <w:rsid w:val="007567F4"/>
    <w:rsid w:val="00763C12"/>
    <w:rsid w:val="00767AA0"/>
    <w:rsid w:val="00771B34"/>
    <w:rsid w:val="00774208"/>
    <w:rsid w:val="00782CE7"/>
    <w:rsid w:val="00784B14"/>
    <w:rsid w:val="00794CDF"/>
    <w:rsid w:val="00795354"/>
    <w:rsid w:val="007A1A33"/>
    <w:rsid w:val="007A7985"/>
    <w:rsid w:val="007B1C5F"/>
    <w:rsid w:val="007B6151"/>
    <w:rsid w:val="007C3F5F"/>
    <w:rsid w:val="007C5BF9"/>
    <w:rsid w:val="007C6128"/>
    <w:rsid w:val="007C700D"/>
    <w:rsid w:val="007D0616"/>
    <w:rsid w:val="007D30EB"/>
    <w:rsid w:val="007D490F"/>
    <w:rsid w:val="007D6D7E"/>
    <w:rsid w:val="007E013C"/>
    <w:rsid w:val="007E0294"/>
    <w:rsid w:val="007E37BA"/>
    <w:rsid w:val="007E3D11"/>
    <w:rsid w:val="007E6C51"/>
    <w:rsid w:val="007F0129"/>
    <w:rsid w:val="007F02DF"/>
    <w:rsid w:val="007F1C9B"/>
    <w:rsid w:val="007F4C42"/>
    <w:rsid w:val="00801748"/>
    <w:rsid w:val="008025E0"/>
    <w:rsid w:val="00811718"/>
    <w:rsid w:val="00817237"/>
    <w:rsid w:val="0082100F"/>
    <w:rsid w:val="008217CB"/>
    <w:rsid w:val="0082294B"/>
    <w:rsid w:val="00827099"/>
    <w:rsid w:val="008329D8"/>
    <w:rsid w:val="008344FE"/>
    <w:rsid w:val="00835B5D"/>
    <w:rsid w:val="008370F2"/>
    <w:rsid w:val="00841D85"/>
    <w:rsid w:val="00842189"/>
    <w:rsid w:val="008452DC"/>
    <w:rsid w:val="008464BD"/>
    <w:rsid w:val="0085290A"/>
    <w:rsid w:val="0085402D"/>
    <w:rsid w:val="008573AF"/>
    <w:rsid w:val="00857625"/>
    <w:rsid w:val="00860AB6"/>
    <w:rsid w:val="008634F6"/>
    <w:rsid w:val="00874322"/>
    <w:rsid w:val="0088158E"/>
    <w:rsid w:val="00882DFF"/>
    <w:rsid w:val="00887502"/>
    <w:rsid w:val="00890BE8"/>
    <w:rsid w:val="00891C2E"/>
    <w:rsid w:val="0089228B"/>
    <w:rsid w:val="00893ADC"/>
    <w:rsid w:val="008A0B51"/>
    <w:rsid w:val="008A0BEB"/>
    <w:rsid w:val="008A0C6A"/>
    <w:rsid w:val="008A1165"/>
    <w:rsid w:val="008A39F0"/>
    <w:rsid w:val="008B1628"/>
    <w:rsid w:val="008B4D8A"/>
    <w:rsid w:val="008C4D06"/>
    <w:rsid w:val="008D2AAB"/>
    <w:rsid w:val="008D410C"/>
    <w:rsid w:val="008D450E"/>
    <w:rsid w:val="008D48E6"/>
    <w:rsid w:val="008D6045"/>
    <w:rsid w:val="008E4357"/>
    <w:rsid w:val="008E58FF"/>
    <w:rsid w:val="008F55EE"/>
    <w:rsid w:val="008F5A3D"/>
    <w:rsid w:val="008F776A"/>
    <w:rsid w:val="008F7FB1"/>
    <w:rsid w:val="00904F12"/>
    <w:rsid w:val="00910356"/>
    <w:rsid w:val="0091234E"/>
    <w:rsid w:val="0091345E"/>
    <w:rsid w:val="009204E3"/>
    <w:rsid w:val="00923A90"/>
    <w:rsid w:val="00925091"/>
    <w:rsid w:val="009300D9"/>
    <w:rsid w:val="00935454"/>
    <w:rsid w:val="009404D1"/>
    <w:rsid w:val="00944241"/>
    <w:rsid w:val="00944549"/>
    <w:rsid w:val="00944608"/>
    <w:rsid w:val="00947D54"/>
    <w:rsid w:val="00956532"/>
    <w:rsid w:val="009626AF"/>
    <w:rsid w:val="00962EAB"/>
    <w:rsid w:val="00966F26"/>
    <w:rsid w:val="009713EA"/>
    <w:rsid w:val="00972673"/>
    <w:rsid w:val="0097349F"/>
    <w:rsid w:val="00977AE7"/>
    <w:rsid w:val="009835C1"/>
    <w:rsid w:val="00984CF9"/>
    <w:rsid w:val="00986125"/>
    <w:rsid w:val="0098778E"/>
    <w:rsid w:val="00991B9B"/>
    <w:rsid w:val="00997DBB"/>
    <w:rsid w:val="009A0877"/>
    <w:rsid w:val="009A0A47"/>
    <w:rsid w:val="009A3C3E"/>
    <w:rsid w:val="009A4A3E"/>
    <w:rsid w:val="009A5E67"/>
    <w:rsid w:val="009A7373"/>
    <w:rsid w:val="009B1DD5"/>
    <w:rsid w:val="009B40F0"/>
    <w:rsid w:val="009C381E"/>
    <w:rsid w:val="009D12C0"/>
    <w:rsid w:val="009D46C4"/>
    <w:rsid w:val="009D52D9"/>
    <w:rsid w:val="009E397E"/>
    <w:rsid w:val="009E4E61"/>
    <w:rsid w:val="009F07D8"/>
    <w:rsid w:val="009F2961"/>
    <w:rsid w:val="009F31CC"/>
    <w:rsid w:val="009F3464"/>
    <w:rsid w:val="009F6B95"/>
    <w:rsid w:val="009F75C3"/>
    <w:rsid w:val="00A00C4C"/>
    <w:rsid w:val="00A07FEE"/>
    <w:rsid w:val="00A1300F"/>
    <w:rsid w:val="00A15873"/>
    <w:rsid w:val="00A17D13"/>
    <w:rsid w:val="00A2007F"/>
    <w:rsid w:val="00A21DEA"/>
    <w:rsid w:val="00A22C9E"/>
    <w:rsid w:val="00A300C2"/>
    <w:rsid w:val="00A33F5D"/>
    <w:rsid w:val="00A36061"/>
    <w:rsid w:val="00A42F05"/>
    <w:rsid w:val="00A465FA"/>
    <w:rsid w:val="00A546F2"/>
    <w:rsid w:val="00A54D80"/>
    <w:rsid w:val="00A601A1"/>
    <w:rsid w:val="00A6758F"/>
    <w:rsid w:val="00A718A2"/>
    <w:rsid w:val="00A80730"/>
    <w:rsid w:val="00A8096B"/>
    <w:rsid w:val="00A87782"/>
    <w:rsid w:val="00A9242E"/>
    <w:rsid w:val="00A95105"/>
    <w:rsid w:val="00A959F5"/>
    <w:rsid w:val="00A96660"/>
    <w:rsid w:val="00A9699E"/>
    <w:rsid w:val="00AA4BCC"/>
    <w:rsid w:val="00AB014B"/>
    <w:rsid w:val="00AB1A96"/>
    <w:rsid w:val="00AB3EA6"/>
    <w:rsid w:val="00AB66C8"/>
    <w:rsid w:val="00AB7A81"/>
    <w:rsid w:val="00AB7DAB"/>
    <w:rsid w:val="00AD02DF"/>
    <w:rsid w:val="00AD0E9F"/>
    <w:rsid w:val="00AD2D99"/>
    <w:rsid w:val="00AD40BB"/>
    <w:rsid w:val="00AD5FB3"/>
    <w:rsid w:val="00AE0A31"/>
    <w:rsid w:val="00AE0C11"/>
    <w:rsid w:val="00AE0DE8"/>
    <w:rsid w:val="00AE299F"/>
    <w:rsid w:val="00AE4B6C"/>
    <w:rsid w:val="00AE72E3"/>
    <w:rsid w:val="00AF60E4"/>
    <w:rsid w:val="00B076A6"/>
    <w:rsid w:val="00B10E51"/>
    <w:rsid w:val="00B1273C"/>
    <w:rsid w:val="00B12B96"/>
    <w:rsid w:val="00B21C6E"/>
    <w:rsid w:val="00B23C6B"/>
    <w:rsid w:val="00B242DB"/>
    <w:rsid w:val="00B27A3E"/>
    <w:rsid w:val="00B40C34"/>
    <w:rsid w:val="00B42E4F"/>
    <w:rsid w:val="00B451AB"/>
    <w:rsid w:val="00B47CCF"/>
    <w:rsid w:val="00B53472"/>
    <w:rsid w:val="00B55AF7"/>
    <w:rsid w:val="00B56905"/>
    <w:rsid w:val="00B64EA4"/>
    <w:rsid w:val="00B706EA"/>
    <w:rsid w:val="00B8110A"/>
    <w:rsid w:val="00B837E6"/>
    <w:rsid w:val="00B84A17"/>
    <w:rsid w:val="00B84FC9"/>
    <w:rsid w:val="00B874FD"/>
    <w:rsid w:val="00B907DB"/>
    <w:rsid w:val="00B90C84"/>
    <w:rsid w:val="00B9177E"/>
    <w:rsid w:val="00B941E1"/>
    <w:rsid w:val="00B968B3"/>
    <w:rsid w:val="00BA253C"/>
    <w:rsid w:val="00BA270E"/>
    <w:rsid w:val="00BA2B41"/>
    <w:rsid w:val="00BA70CD"/>
    <w:rsid w:val="00BB727E"/>
    <w:rsid w:val="00BC0628"/>
    <w:rsid w:val="00BC2095"/>
    <w:rsid w:val="00BC3332"/>
    <w:rsid w:val="00BC3D4E"/>
    <w:rsid w:val="00BC5A6E"/>
    <w:rsid w:val="00BD7C45"/>
    <w:rsid w:val="00BE70D8"/>
    <w:rsid w:val="00BF154E"/>
    <w:rsid w:val="00BF250D"/>
    <w:rsid w:val="00BF3F64"/>
    <w:rsid w:val="00BF5715"/>
    <w:rsid w:val="00C005B9"/>
    <w:rsid w:val="00C02FFB"/>
    <w:rsid w:val="00C070B0"/>
    <w:rsid w:val="00C12AB2"/>
    <w:rsid w:val="00C14221"/>
    <w:rsid w:val="00C1530C"/>
    <w:rsid w:val="00C205EC"/>
    <w:rsid w:val="00C22A10"/>
    <w:rsid w:val="00C234D8"/>
    <w:rsid w:val="00C238CF"/>
    <w:rsid w:val="00C26EBE"/>
    <w:rsid w:val="00C42BBA"/>
    <w:rsid w:val="00C42F7E"/>
    <w:rsid w:val="00C4422F"/>
    <w:rsid w:val="00C45787"/>
    <w:rsid w:val="00C4617D"/>
    <w:rsid w:val="00C4690C"/>
    <w:rsid w:val="00C534AF"/>
    <w:rsid w:val="00C56C01"/>
    <w:rsid w:val="00C60A00"/>
    <w:rsid w:val="00C6595B"/>
    <w:rsid w:val="00C72562"/>
    <w:rsid w:val="00C73042"/>
    <w:rsid w:val="00C74682"/>
    <w:rsid w:val="00C82065"/>
    <w:rsid w:val="00C873F7"/>
    <w:rsid w:val="00C87601"/>
    <w:rsid w:val="00C91A69"/>
    <w:rsid w:val="00C924B2"/>
    <w:rsid w:val="00C936A0"/>
    <w:rsid w:val="00CA0A56"/>
    <w:rsid w:val="00CA163C"/>
    <w:rsid w:val="00CB0451"/>
    <w:rsid w:val="00CB0599"/>
    <w:rsid w:val="00CB207D"/>
    <w:rsid w:val="00CB34B5"/>
    <w:rsid w:val="00CB6D02"/>
    <w:rsid w:val="00CC09BB"/>
    <w:rsid w:val="00CC15C0"/>
    <w:rsid w:val="00CD04DC"/>
    <w:rsid w:val="00CD0FB8"/>
    <w:rsid w:val="00CD2701"/>
    <w:rsid w:val="00CD3F8C"/>
    <w:rsid w:val="00CD61BD"/>
    <w:rsid w:val="00CE2866"/>
    <w:rsid w:val="00CF1815"/>
    <w:rsid w:val="00CF1AE2"/>
    <w:rsid w:val="00CF1EA7"/>
    <w:rsid w:val="00CF734B"/>
    <w:rsid w:val="00D0393F"/>
    <w:rsid w:val="00D03CA2"/>
    <w:rsid w:val="00D05547"/>
    <w:rsid w:val="00D07DA8"/>
    <w:rsid w:val="00D10491"/>
    <w:rsid w:val="00D107CB"/>
    <w:rsid w:val="00D130B3"/>
    <w:rsid w:val="00D1478C"/>
    <w:rsid w:val="00D14F4B"/>
    <w:rsid w:val="00D203BF"/>
    <w:rsid w:val="00D20A9E"/>
    <w:rsid w:val="00D20CB9"/>
    <w:rsid w:val="00D31E9C"/>
    <w:rsid w:val="00D35E35"/>
    <w:rsid w:val="00D401E9"/>
    <w:rsid w:val="00D41755"/>
    <w:rsid w:val="00D41D02"/>
    <w:rsid w:val="00D44B52"/>
    <w:rsid w:val="00D466B4"/>
    <w:rsid w:val="00D52F46"/>
    <w:rsid w:val="00D537E8"/>
    <w:rsid w:val="00D53D51"/>
    <w:rsid w:val="00D57B9A"/>
    <w:rsid w:val="00D57E3A"/>
    <w:rsid w:val="00D607E7"/>
    <w:rsid w:val="00D62CAD"/>
    <w:rsid w:val="00D70DD0"/>
    <w:rsid w:val="00D74D99"/>
    <w:rsid w:val="00D82FF7"/>
    <w:rsid w:val="00D85A55"/>
    <w:rsid w:val="00D87455"/>
    <w:rsid w:val="00D90D32"/>
    <w:rsid w:val="00DB11B4"/>
    <w:rsid w:val="00DB1326"/>
    <w:rsid w:val="00DB6AD6"/>
    <w:rsid w:val="00DB7B66"/>
    <w:rsid w:val="00DC04FC"/>
    <w:rsid w:val="00DC24A5"/>
    <w:rsid w:val="00DC278C"/>
    <w:rsid w:val="00DD22BE"/>
    <w:rsid w:val="00DD77BE"/>
    <w:rsid w:val="00DD7EB7"/>
    <w:rsid w:val="00DE1BBF"/>
    <w:rsid w:val="00DE6DD1"/>
    <w:rsid w:val="00DE700B"/>
    <w:rsid w:val="00DF088D"/>
    <w:rsid w:val="00DF3F66"/>
    <w:rsid w:val="00DF71C7"/>
    <w:rsid w:val="00E01251"/>
    <w:rsid w:val="00E0181A"/>
    <w:rsid w:val="00E02935"/>
    <w:rsid w:val="00E05CB1"/>
    <w:rsid w:val="00E126C5"/>
    <w:rsid w:val="00E2166E"/>
    <w:rsid w:val="00E223D6"/>
    <w:rsid w:val="00E244BD"/>
    <w:rsid w:val="00E24C26"/>
    <w:rsid w:val="00E30A26"/>
    <w:rsid w:val="00E34819"/>
    <w:rsid w:val="00E35A0C"/>
    <w:rsid w:val="00E362EC"/>
    <w:rsid w:val="00E5634F"/>
    <w:rsid w:val="00E565B9"/>
    <w:rsid w:val="00E60152"/>
    <w:rsid w:val="00E60448"/>
    <w:rsid w:val="00E66718"/>
    <w:rsid w:val="00E66B0C"/>
    <w:rsid w:val="00E6790B"/>
    <w:rsid w:val="00E71821"/>
    <w:rsid w:val="00E72357"/>
    <w:rsid w:val="00E74BD2"/>
    <w:rsid w:val="00E76BB3"/>
    <w:rsid w:val="00E85A9D"/>
    <w:rsid w:val="00E85B44"/>
    <w:rsid w:val="00E86BB7"/>
    <w:rsid w:val="00E92284"/>
    <w:rsid w:val="00E94AF7"/>
    <w:rsid w:val="00E965E8"/>
    <w:rsid w:val="00EA0D74"/>
    <w:rsid w:val="00EA2C8D"/>
    <w:rsid w:val="00EA753E"/>
    <w:rsid w:val="00EB1EC5"/>
    <w:rsid w:val="00EB4549"/>
    <w:rsid w:val="00EC24EE"/>
    <w:rsid w:val="00EC521F"/>
    <w:rsid w:val="00EC5308"/>
    <w:rsid w:val="00EC640A"/>
    <w:rsid w:val="00ED29BD"/>
    <w:rsid w:val="00ED339F"/>
    <w:rsid w:val="00ED37C1"/>
    <w:rsid w:val="00ED3F8C"/>
    <w:rsid w:val="00ED5A99"/>
    <w:rsid w:val="00EF312C"/>
    <w:rsid w:val="00EF7A7B"/>
    <w:rsid w:val="00F04623"/>
    <w:rsid w:val="00F06A88"/>
    <w:rsid w:val="00F06DD4"/>
    <w:rsid w:val="00F11CE3"/>
    <w:rsid w:val="00F12707"/>
    <w:rsid w:val="00F14383"/>
    <w:rsid w:val="00F15B8D"/>
    <w:rsid w:val="00F205DC"/>
    <w:rsid w:val="00F24D04"/>
    <w:rsid w:val="00F27752"/>
    <w:rsid w:val="00F31B87"/>
    <w:rsid w:val="00F356CE"/>
    <w:rsid w:val="00F363B6"/>
    <w:rsid w:val="00F377BF"/>
    <w:rsid w:val="00F75ED8"/>
    <w:rsid w:val="00F81CB4"/>
    <w:rsid w:val="00F8636D"/>
    <w:rsid w:val="00F92FF9"/>
    <w:rsid w:val="00FA0EBF"/>
    <w:rsid w:val="00FA1E8B"/>
    <w:rsid w:val="00FA22B4"/>
    <w:rsid w:val="00FA76D3"/>
    <w:rsid w:val="00FA7F16"/>
    <w:rsid w:val="00FB2A38"/>
    <w:rsid w:val="00FB390A"/>
    <w:rsid w:val="00FB4F54"/>
    <w:rsid w:val="00FB7B84"/>
    <w:rsid w:val="00FC3209"/>
    <w:rsid w:val="00FC673E"/>
    <w:rsid w:val="00FE02E9"/>
    <w:rsid w:val="00FE0A57"/>
    <w:rsid w:val="00FE282A"/>
    <w:rsid w:val="00FE4A2A"/>
    <w:rsid w:val="00FF1D13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14F7D8"/>
  <w15:docId w15:val="{812E3F9F-63C6-40FE-A490-A88203D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F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D5FB3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AD5FB3"/>
    <w:pPr>
      <w:keepNext/>
      <w:outlineLvl w:val="1"/>
    </w:pPr>
    <w:rPr>
      <w:b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5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256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256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25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256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AD5FB3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AD5FB3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opsomming">
    <w:name w:val="opsomming"/>
    <w:basedOn w:val="Standaard"/>
    <w:rsid w:val="00AD5FB3"/>
    <w:pPr>
      <w:numPr>
        <w:numId w:val="1"/>
      </w:numPr>
    </w:pPr>
  </w:style>
  <w:style w:type="paragraph" w:customStyle="1" w:styleId="inhoud">
    <w:name w:val="inhoud"/>
    <w:basedOn w:val="Kop4"/>
    <w:link w:val="inhoud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">
    <w:name w:val="inhoud Char"/>
    <w:link w:val="inhoud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inhoudCharChar">
    <w:name w:val="inhoud Char Char"/>
    <w:basedOn w:val="Kop4"/>
    <w:link w:val="inhoudCharChar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CharChar">
    <w:name w:val="inhoud Char Char Char"/>
    <w:link w:val="inhoudCharChar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5FB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06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51C0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400C9"/>
    <w:rPr>
      <w:color w:val="0563C1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86BB7"/>
    <w:rPr>
      <w:rFonts w:ascii="Arial" w:hAnsi="Arial"/>
      <w:sz w:val="20"/>
    </w:rPr>
  </w:style>
  <w:style w:type="paragraph" w:customStyle="1" w:styleId="tabeltekst9pt">
    <w:name w:val="tabeltekst 9 pt"/>
    <w:basedOn w:val="Standaard"/>
    <w:rsid w:val="00E86BB7"/>
    <w:pPr>
      <w:spacing w:line="276" w:lineRule="auto"/>
      <w:ind w:right="-45"/>
    </w:pPr>
    <w:rPr>
      <w:rFonts w:cs="Arial"/>
      <w:sz w:val="18"/>
      <w:szCs w:val="18"/>
      <w:lang w:eastAsia="ar-SA"/>
    </w:rPr>
  </w:style>
  <w:style w:type="paragraph" w:customStyle="1" w:styleId="tabelkopjezwart">
    <w:name w:val="tabelkopje zwart"/>
    <w:basedOn w:val="tabeltekst9pt"/>
    <w:qFormat/>
    <w:rsid w:val="00E86BB7"/>
    <w:pPr>
      <w:spacing w:line="240" w:lineRule="auto"/>
      <w:jc w:val="center"/>
    </w:pPr>
    <w:rPr>
      <w:b/>
      <w:sz w:val="20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2AA3"/>
    <w:rPr>
      <w:color w:val="954F72" w:themeColor="followed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0D8D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10D8D"/>
    <w:rPr>
      <w:rFonts w:ascii="Arial" w:eastAsia="Times New Roman" w:hAnsi="Arial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10D8D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93A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93ADC"/>
    <w:rPr>
      <w:rFonts w:ascii="Arial" w:eastAsia="Times New Roman" w:hAnsi="Arial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82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77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31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39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50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7000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5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1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0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495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25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7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9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69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41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029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2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0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458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81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2503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4C708FA2B714685CD9848E0C6F5F9" ma:contentTypeVersion="11" ma:contentTypeDescription="Een nieuw document maken." ma:contentTypeScope="" ma:versionID="403bace3899a931eadae99b800aba9fd">
  <xsd:schema xmlns:xsd="http://www.w3.org/2001/XMLSchema" xmlns:xs="http://www.w3.org/2001/XMLSchema" xmlns:p="http://schemas.microsoft.com/office/2006/metadata/properties" xmlns:ns3="459809a8-9e87-4c04-b002-b481a6deabac" xmlns:ns4="7cfbf9d4-511e-471f-93c8-4183bfa54c44" targetNamespace="http://schemas.microsoft.com/office/2006/metadata/properties" ma:root="true" ma:fieldsID="b3f10bf36962fab2d1bd6c962e5c9a78" ns3:_="" ns4:_="">
    <xsd:import namespace="459809a8-9e87-4c04-b002-b481a6deabac"/>
    <xsd:import namespace="7cfbf9d4-511e-471f-93c8-4183bfa54c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809a8-9e87-4c04-b002-b481a6dea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bf9d4-511e-471f-93c8-4183bfa54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13EE9-0173-45A5-AB3A-6F316127F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809a8-9e87-4c04-b002-b481a6deabac"/>
    <ds:schemaRef ds:uri="7cfbf9d4-511e-471f-93c8-4183bfa5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71E0C-4F54-46CB-A565-3D90EF31C0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2E2CF8-BF28-440F-9DB7-FEAFE69D74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89F49F-1C1A-4A18-8A2A-732423EF86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1127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de Bie</dc:creator>
  <cp:lastModifiedBy>Gerrit Keijzer</cp:lastModifiedBy>
  <cp:revision>2</cp:revision>
  <cp:lastPrinted>2017-11-14T13:32:00Z</cp:lastPrinted>
  <dcterms:created xsi:type="dcterms:W3CDTF">2023-02-02T07:40:00Z</dcterms:created>
  <dcterms:modified xsi:type="dcterms:W3CDTF">2023-02-02T07:40:00Z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0x0101001394C708FA2B714685CD9848E0C6F5F9</vt:lpwstr>
  </property>
</Properties>
</file>